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BC5" w:rsidRPr="008C6CA9" w:rsidRDefault="00C64BC5" w:rsidP="00FD5E33">
      <w:r w:rsidRPr="008C6CA9">
        <w:t>pieczęć placówki</w:t>
      </w:r>
    </w:p>
    <w:p w:rsidR="00C64BC5" w:rsidRPr="008C6CA9" w:rsidRDefault="00C64BC5" w:rsidP="00FD5E33"/>
    <w:p w:rsidR="00C64BC5" w:rsidRPr="008C6CA9" w:rsidRDefault="00C64BC5" w:rsidP="00663B80">
      <w:pPr>
        <w:rPr>
          <w:b/>
          <w:bCs/>
        </w:rPr>
      </w:pPr>
    </w:p>
    <w:p w:rsidR="00C64BC5" w:rsidRDefault="00C64BC5" w:rsidP="00A51746">
      <w:pPr>
        <w:jc w:val="center"/>
        <w:rPr>
          <w:b/>
          <w:bCs/>
        </w:rPr>
      </w:pPr>
      <w:r w:rsidRPr="008C6CA9">
        <w:rPr>
          <w:b/>
          <w:bCs/>
        </w:rPr>
        <w:t xml:space="preserve">KARTA ZGŁOSZENIA DZIECKA </w:t>
      </w:r>
      <w:r>
        <w:rPr>
          <w:b/>
          <w:bCs/>
        </w:rPr>
        <w:t xml:space="preserve">DO PUNKTU </w:t>
      </w:r>
      <w:r w:rsidRPr="008C6CA9">
        <w:rPr>
          <w:b/>
          <w:bCs/>
        </w:rPr>
        <w:t>PRZEDSZKOLNEGO</w:t>
      </w:r>
    </w:p>
    <w:p w:rsidR="00C64BC5" w:rsidRPr="0018678A" w:rsidRDefault="00C64BC5" w:rsidP="0018678A">
      <w:pPr>
        <w:ind w:firstLine="708"/>
        <w:rPr>
          <w:b/>
          <w:bCs/>
        </w:rPr>
      </w:pPr>
      <w:r>
        <w:rPr>
          <w:b/>
          <w:bCs/>
        </w:rPr>
        <w:t xml:space="preserve">I ODDZIAŁU PRZEDSZKOLNEGO W SZKOLE PODSTAWOWEJ </w:t>
      </w:r>
      <w:r>
        <w:rPr>
          <w:b/>
          <w:bCs/>
        </w:rPr>
        <w:br/>
        <w:t xml:space="preserve">                             </w:t>
      </w:r>
      <w:r w:rsidRPr="008C6CA9">
        <w:rPr>
          <w:b/>
          <w:bCs/>
        </w:rPr>
        <w:t xml:space="preserve">W </w:t>
      </w:r>
      <w:r>
        <w:rPr>
          <w:b/>
          <w:bCs/>
        </w:rPr>
        <w:t>…………………………………………………..</w:t>
      </w:r>
    </w:p>
    <w:p w:rsidR="00C64BC5" w:rsidRDefault="00C64BC5" w:rsidP="003D1C5E">
      <w:pPr>
        <w:jc w:val="center"/>
      </w:pPr>
    </w:p>
    <w:p w:rsidR="00C64BC5" w:rsidRPr="008C6CA9" w:rsidRDefault="00C64BC5" w:rsidP="003D1C5E">
      <w:pPr>
        <w:jc w:val="center"/>
      </w:pPr>
    </w:p>
    <w:p w:rsidR="00C64BC5" w:rsidRPr="008C6CA9" w:rsidRDefault="00C64BC5" w:rsidP="003D1C5E">
      <w:pPr>
        <w:rPr>
          <w:b/>
          <w:bCs/>
        </w:rPr>
      </w:pPr>
      <w:r w:rsidRPr="008C6CA9">
        <w:rPr>
          <w:b/>
          <w:bCs/>
        </w:rPr>
        <w:t xml:space="preserve">I. </w:t>
      </w:r>
      <w:r w:rsidRPr="00A51746">
        <w:rPr>
          <w:b/>
          <w:bCs/>
        </w:rPr>
        <w:t>INFORMACJE O DZIECKU</w:t>
      </w:r>
    </w:p>
    <w:p w:rsidR="00C64BC5" w:rsidRPr="008C6CA9" w:rsidRDefault="00C64BC5" w:rsidP="003D1C5E">
      <w:pPr>
        <w:rPr>
          <w:b/>
          <w:bCs/>
        </w:rPr>
      </w:pPr>
    </w:p>
    <w:p w:rsidR="00C64BC5" w:rsidRPr="008C6CA9" w:rsidRDefault="00C64BC5" w:rsidP="00981B70">
      <w:pPr>
        <w:numPr>
          <w:ilvl w:val="0"/>
          <w:numId w:val="6"/>
        </w:numPr>
        <w:ind w:left="284" w:hanging="284"/>
      </w:pPr>
      <w:r>
        <w:t xml:space="preserve">Imię/imiona </w:t>
      </w:r>
      <w:r w:rsidRPr="008C6CA9">
        <w:t>i nazwisko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C64BC5" w:rsidRPr="008C6CA9">
        <w:tc>
          <w:tcPr>
            <w:tcW w:w="9212" w:type="dxa"/>
          </w:tcPr>
          <w:p w:rsidR="00C64BC5" w:rsidRPr="008C6CA9" w:rsidRDefault="00C64BC5" w:rsidP="00624C29"/>
          <w:p w:rsidR="00C64BC5" w:rsidRPr="008C6CA9" w:rsidRDefault="00C64BC5" w:rsidP="00624C29"/>
        </w:tc>
      </w:tr>
    </w:tbl>
    <w:p w:rsidR="00C64BC5" w:rsidRPr="008C6CA9" w:rsidRDefault="00C64BC5" w:rsidP="00AA5EB3"/>
    <w:p w:rsidR="00C64BC5" w:rsidRPr="008C6CA9" w:rsidRDefault="00C64BC5" w:rsidP="00981B70">
      <w:pPr>
        <w:numPr>
          <w:ilvl w:val="0"/>
          <w:numId w:val="6"/>
        </w:numPr>
        <w:ind w:left="284" w:hanging="284"/>
      </w:pPr>
      <w:r>
        <w:t>D</w:t>
      </w:r>
      <w:r w:rsidRPr="008C6CA9">
        <w:t>ata i miejsce urodzenia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C64BC5" w:rsidRPr="008C6CA9">
        <w:tc>
          <w:tcPr>
            <w:tcW w:w="9212" w:type="dxa"/>
          </w:tcPr>
          <w:p w:rsidR="00C64BC5" w:rsidRPr="008C6CA9" w:rsidRDefault="00C64BC5" w:rsidP="00724DF5"/>
          <w:p w:rsidR="00C64BC5" w:rsidRPr="008C6CA9" w:rsidRDefault="00C64BC5" w:rsidP="00724DF5"/>
        </w:tc>
      </w:tr>
    </w:tbl>
    <w:p w:rsidR="00C64BC5" w:rsidRPr="008C6CA9" w:rsidRDefault="00C64BC5" w:rsidP="00AA5EB3"/>
    <w:p w:rsidR="00C64BC5" w:rsidRPr="008C6CA9" w:rsidRDefault="00C64BC5" w:rsidP="00327EBB">
      <w:r>
        <w:t xml:space="preserve">3. </w:t>
      </w:r>
      <w:r w:rsidRPr="008C6CA9">
        <w:t xml:space="preserve"> </w:t>
      </w:r>
      <w:r>
        <w:t>P</w:t>
      </w:r>
      <w:r w:rsidRPr="008C6CA9">
        <w:t>ese</w:t>
      </w:r>
      <w:r>
        <w:t>l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C64BC5" w:rsidRPr="008C6CA9">
        <w:tc>
          <w:tcPr>
            <w:tcW w:w="9212" w:type="dxa"/>
          </w:tcPr>
          <w:p w:rsidR="00C64BC5" w:rsidRPr="008C6CA9" w:rsidRDefault="00C64BC5" w:rsidP="00724DF5"/>
          <w:p w:rsidR="00C64BC5" w:rsidRPr="008C6CA9" w:rsidRDefault="00C64BC5" w:rsidP="00724DF5"/>
        </w:tc>
      </w:tr>
    </w:tbl>
    <w:p w:rsidR="00C64BC5" w:rsidRDefault="00C64BC5" w:rsidP="00E13CD8"/>
    <w:p w:rsidR="00C64BC5" w:rsidRPr="008C6CA9" w:rsidRDefault="00C64BC5" w:rsidP="00981B70">
      <w:r>
        <w:t>4.  Adres zamieszkania (z kodem pocztowym)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C64BC5" w:rsidRPr="008C6CA9">
        <w:tc>
          <w:tcPr>
            <w:tcW w:w="9212" w:type="dxa"/>
          </w:tcPr>
          <w:p w:rsidR="00C64BC5" w:rsidRPr="008C6CA9" w:rsidRDefault="00C64BC5" w:rsidP="00E13CD8"/>
          <w:p w:rsidR="00C64BC5" w:rsidRPr="008C6CA9" w:rsidRDefault="00C64BC5" w:rsidP="00E13CD8"/>
        </w:tc>
      </w:tr>
    </w:tbl>
    <w:p w:rsidR="00C64BC5" w:rsidRPr="008C6CA9" w:rsidRDefault="00C64BC5" w:rsidP="003D1C5E"/>
    <w:p w:rsidR="00C64BC5" w:rsidRPr="008C6CA9" w:rsidRDefault="00C64BC5" w:rsidP="003D1C5E">
      <w:r w:rsidRPr="008C6CA9">
        <w:t>5.</w:t>
      </w:r>
      <w:r>
        <w:t xml:space="preserve">  Adres zameldowania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C64BC5" w:rsidRPr="008C6CA9">
        <w:tc>
          <w:tcPr>
            <w:tcW w:w="9212" w:type="dxa"/>
          </w:tcPr>
          <w:p w:rsidR="00C64BC5" w:rsidRPr="008C6CA9" w:rsidRDefault="00C64BC5" w:rsidP="00724DF5"/>
          <w:p w:rsidR="00C64BC5" w:rsidRPr="008C6CA9" w:rsidRDefault="00C64BC5" w:rsidP="00724DF5"/>
        </w:tc>
      </w:tr>
    </w:tbl>
    <w:p w:rsidR="00C64BC5" w:rsidRPr="008C6CA9" w:rsidRDefault="00C64BC5" w:rsidP="003D1C5E"/>
    <w:p w:rsidR="00C64BC5" w:rsidRPr="008C6CA9" w:rsidRDefault="00C64BC5" w:rsidP="003D1C5E">
      <w:r w:rsidRPr="008C6CA9">
        <w:t>6</w:t>
      </w:r>
      <w:r>
        <w:t xml:space="preserve">.  </w:t>
      </w:r>
      <w:r w:rsidRPr="008C6CA9">
        <w:t>Deklarowany pobyt dziecka</w:t>
      </w:r>
      <w:r>
        <w:t xml:space="preserve"> (zakreślić właściwy</w:t>
      </w:r>
      <w:r w:rsidRPr="008C6CA9">
        <w:t>)</w:t>
      </w:r>
    </w:p>
    <w:p w:rsidR="00C64BC5" w:rsidRPr="008C6CA9" w:rsidRDefault="00C64BC5" w:rsidP="003D1C5E">
      <w:r>
        <w:t xml:space="preserve">      a) pobyt 10-godzinny</w:t>
      </w:r>
    </w:p>
    <w:p w:rsidR="00C64BC5" w:rsidRDefault="00C64BC5" w:rsidP="00255CBF">
      <w:pPr>
        <w:ind w:left="360"/>
      </w:pPr>
      <w:r>
        <w:t>b) pobyt 8</w:t>
      </w:r>
      <w:r w:rsidRPr="008C6CA9">
        <w:t>-godzinny</w:t>
      </w:r>
    </w:p>
    <w:p w:rsidR="00C64BC5" w:rsidRPr="008C6CA9" w:rsidRDefault="00C64BC5" w:rsidP="00255CBF">
      <w:pPr>
        <w:ind w:left="360"/>
      </w:pPr>
      <w:r>
        <w:t xml:space="preserve">c) pobyt </w:t>
      </w:r>
      <w:r w:rsidRPr="008C6CA9">
        <w:t>5-godzinn</w:t>
      </w:r>
      <w:r>
        <w:t>y</w:t>
      </w:r>
      <w:r w:rsidRPr="008C6CA9">
        <w:t xml:space="preserve"> </w:t>
      </w:r>
      <w:r>
        <w:t xml:space="preserve">(w ramach </w:t>
      </w:r>
      <w:r w:rsidRPr="008C6CA9">
        <w:t>podstawy programowej</w:t>
      </w:r>
      <w:r>
        <w:t>)</w:t>
      </w:r>
    </w:p>
    <w:p w:rsidR="00C64BC5" w:rsidRPr="008C6CA9" w:rsidRDefault="00C64BC5" w:rsidP="00AA5EB3"/>
    <w:p w:rsidR="00C64BC5" w:rsidRPr="008C6CA9" w:rsidRDefault="00C64BC5" w:rsidP="003A2FDB">
      <w:r w:rsidRPr="008C6CA9">
        <w:t>7</w:t>
      </w:r>
      <w:r>
        <w:t xml:space="preserve">. </w:t>
      </w:r>
      <w:r w:rsidRPr="008C6CA9">
        <w:t>Deklaracja wyżywienia dziecka</w:t>
      </w:r>
    </w:p>
    <w:p w:rsidR="00C64BC5" w:rsidRPr="008C6CA9" w:rsidRDefault="00C64BC5" w:rsidP="003A2FDB">
      <w:r>
        <w:t xml:space="preserve">      a) 10-godzinne (drugie śniadanie, obiad, podwieczorek)</w:t>
      </w:r>
    </w:p>
    <w:p w:rsidR="00C64BC5" w:rsidRDefault="00C64BC5" w:rsidP="00255CBF">
      <w:pPr>
        <w:ind w:left="360"/>
      </w:pPr>
      <w:r>
        <w:t>b)  8- godzinne (</w:t>
      </w:r>
      <w:r w:rsidRPr="008C6CA9">
        <w:t>drugie śniadanie, obiad</w:t>
      </w:r>
      <w:r>
        <w:t>, podwieczorek</w:t>
      </w:r>
      <w:r w:rsidRPr="008C6CA9">
        <w:t>)</w:t>
      </w:r>
    </w:p>
    <w:p w:rsidR="00C64BC5" w:rsidRDefault="00C64BC5" w:rsidP="00663B80">
      <w:pPr>
        <w:ind w:left="360"/>
      </w:pPr>
      <w:r>
        <w:t>c)  5- godzinne (</w:t>
      </w:r>
      <w:r w:rsidRPr="008C6CA9">
        <w:t>drugie śniadanie, obiad)</w:t>
      </w:r>
    </w:p>
    <w:p w:rsidR="00C64BC5" w:rsidRDefault="00C64BC5" w:rsidP="00663B80">
      <w:pPr>
        <w:ind w:left="360"/>
      </w:pPr>
    </w:p>
    <w:p w:rsidR="00C64BC5" w:rsidRDefault="00C64BC5" w:rsidP="003A2FDB">
      <w:pPr>
        <w:rPr>
          <w:b/>
          <w:bCs/>
        </w:rPr>
      </w:pPr>
    </w:p>
    <w:p w:rsidR="00C64BC5" w:rsidRPr="00327EBB" w:rsidRDefault="00C64BC5" w:rsidP="003A2FDB">
      <w:pPr>
        <w:rPr>
          <w:b/>
          <w:bCs/>
        </w:rPr>
      </w:pPr>
      <w:r w:rsidRPr="00327EBB">
        <w:rPr>
          <w:b/>
          <w:bCs/>
        </w:rPr>
        <w:t>II. INFORMACJE O RODZINIE</w:t>
      </w:r>
    </w:p>
    <w:p w:rsidR="00C64BC5" w:rsidRPr="008C6CA9" w:rsidRDefault="00C64BC5" w:rsidP="003A2FDB">
      <w:pPr>
        <w:rPr>
          <w:b/>
          <w:bCs/>
        </w:rPr>
      </w:pPr>
    </w:p>
    <w:p w:rsidR="00C64BC5" w:rsidRDefault="00C64BC5" w:rsidP="003A2FDB">
      <w:pPr>
        <w:rPr>
          <w:b/>
          <w:bCs/>
        </w:rPr>
      </w:pPr>
      <w:r>
        <w:t>1. Dane dotyczące rodziców/</w:t>
      </w:r>
      <w:r w:rsidRPr="008C6CA9">
        <w:t>opiekunów prawnych</w:t>
      </w:r>
    </w:p>
    <w:p w:rsidR="00C64BC5" w:rsidRPr="00663B80" w:rsidRDefault="00C64BC5" w:rsidP="003A2FDB">
      <w:pPr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3"/>
        <w:gridCol w:w="3119"/>
        <w:gridCol w:w="3058"/>
      </w:tblGrid>
      <w:tr w:rsidR="00C64BC5" w:rsidRPr="008C6CA9">
        <w:tc>
          <w:tcPr>
            <w:tcW w:w="3003" w:type="dxa"/>
          </w:tcPr>
          <w:p w:rsidR="00C64BC5" w:rsidRPr="008C6CA9" w:rsidRDefault="00C64BC5" w:rsidP="00724DF5">
            <w:pPr>
              <w:jc w:val="center"/>
            </w:pPr>
            <w:r>
              <w:t>RODZICE/</w:t>
            </w:r>
            <w:r w:rsidRPr="008C6CA9">
              <w:t>OPIEKUNOWIE</w:t>
            </w:r>
          </w:p>
        </w:tc>
        <w:tc>
          <w:tcPr>
            <w:tcW w:w="3119" w:type="dxa"/>
          </w:tcPr>
          <w:p w:rsidR="00C64BC5" w:rsidRPr="008C6CA9" w:rsidRDefault="00C64BC5" w:rsidP="00724DF5">
            <w:pPr>
              <w:jc w:val="center"/>
            </w:pPr>
            <w:r w:rsidRPr="008C6CA9">
              <w:t>MATKA</w:t>
            </w:r>
          </w:p>
        </w:tc>
        <w:tc>
          <w:tcPr>
            <w:tcW w:w="3058" w:type="dxa"/>
          </w:tcPr>
          <w:p w:rsidR="00C64BC5" w:rsidRPr="008C6CA9" w:rsidRDefault="00C64BC5" w:rsidP="00724DF5">
            <w:pPr>
              <w:jc w:val="center"/>
            </w:pPr>
            <w:r w:rsidRPr="008C6CA9">
              <w:t>OJCIEC</w:t>
            </w:r>
          </w:p>
        </w:tc>
      </w:tr>
      <w:tr w:rsidR="00C64BC5" w:rsidRPr="008C6CA9">
        <w:tc>
          <w:tcPr>
            <w:tcW w:w="3003" w:type="dxa"/>
          </w:tcPr>
          <w:p w:rsidR="00C64BC5" w:rsidRPr="008C6CA9" w:rsidRDefault="00C64BC5" w:rsidP="003A2FDB">
            <w:r>
              <w:t>imię/</w:t>
            </w:r>
            <w:r w:rsidRPr="008C6CA9">
              <w:t>imiona i nazwisko</w:t>
            </w:r>
          </w:p>
          <w:p w:rsidR="00C64BC5" w:rsidRPr="008C6CA9" w:rsidRDefault="00C64BC5" w:rsidP="003A2FDB"/>
        </w:tc>
        <w:tc>
          <w:tcPr>
            <w:tcW w:w="3119" w:type="dxa"/>
          </w:tcPr>
          <w:p w:rsidR="00C64BC5" w:rsidRPr="008C6CA9" w:rsidRDefault="00C64BC5" w:rsidP="003A2FDB"/>
        </w:tc>
        <w:tc>
          <w:tcPr>
            <w:tcW w:w="3058" w:type="dxa"/>
          </w:tcPr>
          <w:p w:rsidR="00C64BC5" w:rsidRPr="008C6CA9" w:rsidRDefault="00C64BC5" w:rsidP="003A2FDB"/>
        </w:tc>
      </w:tr>
      <w:tr w:rsidR="00C64BC5" w:rsidRPr="008C6CA9">
        <w:tc>
          <w:tcPr>
            <w:tcW w:w="3003" w:type="dxa"/>
          </w:tcPr>
          <w:p w:rsidR="00C64BC5" w:rsidRPr="008C6CA9" w:rsidRDefault="00C64BC5" w:rsidP="003A2FDB">
            <w:r w:rsidRPr="008C6CA9">
              <w:t>telefon pierwszego kontaktu</w:t>
            </w:r>
          </w:p>
          <w:p w:rsidR="00C64BC5" w:rsidRPr="008C6CA9" w:rsidRDefault="00C64BC5" w:rsidP="003A2FDB"/>
        </w:tc>
        <w:tc>
          <w:tcPr>
            <w:tcW w:w="3119" w:type="dxa"/>
          </w:tcPr>
          <w:p w:rsidR="00C64BC5" w:rsidRPr="008C6CA9" w:rsidRDefault="00C64BC5" w:rsidP="003A2FDB"/>
        </w:tc>
        <w:tc>
          <w:tcPr>
            <w:tcW w:w="3058" w:type="dxa"/>
          </w:tcPr>
          <w:p w:rsidR="00C64BC5" w:rsidRPr="008C6CA9" w:rsidRDefault="00C64BC5" w:rsidP="003A2FDB"/>
        </w:tc>
      </w:tr>
      <w:tr w:rsidR="00C64BC5" w:rsidRPr="008C6CA9">
        <w:tc>
          <w:tcPr>
            <w:tcW w:w="3003" w:type="dxa"/>
          </w:tcPr>
          <w:p w:rsidR="00C64BC5" w:rsidRPr="008C6CA9" w:rsidRDefault="00C64BC5" w:rsidP="003A2FDB">
            <w:r w:rsidRPr="008C6CA9">
              <w:lastRenderedPageBreak/>
              <w:t xml:space="preserve">pozostałe numery telefonu </w:t>
            </w:r>
          </w:p>
          <w:p w:rsidR="00C64BC5" w:rsidRPr="008C6CA9" w:rsidRDefault="00C64BC5" w:rsidP="003A2FDB"/>
        </w:tc>
        <w:tc>
          <w:tcPr>
            <w:tcW w:w="3119" w:type="dxa"/>
          </w:tcPr>
          <w:p w:rsidR="00C64BC5" w:rsidRPr="008C6CA9" w:rsidRDefault="00C64BC5" w:rsidP="003A2FDB"/>
        </w:tc>
        <w:tc>
          <w:tcPr>
            <w:tcW w:w="3058" w:type="dxa"/>
          </w:tcPr>
          <w:p w:rsidR="00C64BC5" w:rsidRPr="008C6CA9" w:rsidRDefault="00C64BC5" w:rsidP="003A2FDB"/>
        </w:tc>
      </w:tr>
      <w:tr w:rsidR="00C64BC5" w:rsidRPr="008C6CA9">
        <w:tc>
          <w:tcPr>
            <w:tcW w:w="3003" w:type="dxa"/>
          </w:tcPr>
          <w:p w:rsidR="00C64BC5" w:rsidRPr="008C6CA9" w:rsidRDefault="00C64BC5" w:rsidP="003A2FDB">
            <w:r w:rsidRPr="008C6CA9">
              <w:t xml:space="preserve">numer dowodu </w:t>
            </w:r>
            <w:r>
              <w:t>osobistego</w:t>
            </w:r>
          </w:p>
        </w:tc>
        <w:tc>
          <w:tcPr>
            <w:tcW w:w="3119" w:type="dxa"/>
          </w:tcPr>
          <w:p w:rsidR="00C64BC5" w:rsidRPr="008C6CA9" w:rsidRDefault="00C64BC5" w:rsidP="003A2FDB"/>
          <w:p w:rsidR="00C64BC5" w:rsidRPr="008C6CA9" w:rsidRDefault="00C64BC5" w:rsidP="003A2FDB"/>
        </w:tc>
        <w:tc>
          <w:tcPr>
            <w:tcW w:w="3058" w:type="dxa"/>
          </w:tcPr>
          <w:p w:rsidR="00C64BC5" w:rsidRPr="008C6CA9" w:rsidRDefault="00C64BC5" w:rsidP="003A2FDB"/>
        </w:tc>
      </w:tr>
      <w:tr w:rsidR="00C64BC5" w:rsidRPr="008C6CA9">
        <w:tc>
          <w:tcPr>
            <w:tcW w:w="3003" w:type="dxa"/>
          </w:tcPr>
          <w:p w:rsidR="00C64BC5" w:rsidRPr="008C6CA9" w:rsidRDefault="00C64BC5" w:rsidP="003A2FDB">
            <w:r>
              <w:t>email</w:t>
            </w:r>
          </w:p>
        </w:tc>
        <w:tc>
          <w:tcPr>
            <w:tcW w:w="3119" w:type="dxa"/>
          </w:tcPr>
          <w:p w:rsidR="00C64BC5" w:rsidRPr="008C6CA9" w:rsidRDefault="00C64BC5" w:rsidP="003A2FDB"/>
          <w:p w:rsidR="00C64BC5" w:rsidRPr="008C6CA9" w:rsidRDefault="00C64BC5" w:rsidP="003A2FDB"/>
        </w:tc>
        <w:tc>
          <w:tcPr>
            <w:tcW w:w="3058" w:type="dxa"/>
          </w:tcPr>
          <w:p w:rsidR="00C64BC5" w:rsidRPr="008C6CA9" w:rsidRDefault="00C64BC5" w:rsidP="003A2FDB"/>
        </w:tc>
      </w:tr>
    </w:tbl>
    <w:p w:rsidR="00C64BC5" w:rsidRPr="008C6CA9" w:rsidRDefault="00C64BC5" w:rsidP="003D1C5E"/>
    <w:p w:rsidR="00C64BC5" w:rsidRPr="008C6CA9" w:rsidRDefault="00C64BC5" w:rsidP="003D1C5E">
      <w:r w:rsidRPr="008C6CA9">
        <w:t xml:space="preserve">2. Dane dotyczące osób upoważnionych do </w:t>
      </w:r>
      <w:r>
        <w:t>odbioru dziecka z przedszkola (</w:t>
      </w:r>
      <w:r w:rsidRPr="008C6CA9">
        <w:t>innych niż rodzice lub opiekunowie prawni</w:t>
      </w:r>
      <w:r>
        <w:t>)</w:t>
      </w:r>
      <w:r w:rsidRPr="008C6CA9">
        <w:t>:</w:t>
      </w:r>
    </w:p>
    <w:p w:rsidR="00C64BC5" w:rsidRPr="008C6CA9" w:rsidRDefault="00C64BC5" w:rsidP="003D1C5E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C64BC5" w:rsidRPr="008C6CA9">
        <w:tc>
          <w:tcPr>
            <w:tcW w:w="3070" w:type="dxa"/>
          </w:tcPr>
          <w:p w:rsidR="00C64BC5" w:rsidRPr="008C6CA9" w:rsidRDefault="00C64BC5" w:rsidP="00724DF5">
            <w:pPr>
              <w:jc w:val="center"/>
            </w:pPr>
            <w:r w:rsidRPr="008C6CA9">
              <w:t>IMIĘ I NAZWISKO</w:t>
            </w:r>
          </w:p>
        </w:tc>
        <w:tc>
          <w:tcPr>
            <w:tcW w:w="3071" w:type="dxa"/>
          </w:tcPr>
          <w:p w:rsidR="00C64BC5" w:rsidRPr="008C6CA9" w:rsidRDefault="00C64BC5" w:rsidP="00724DF5">
            <w:pPr>
              <w:jc w:val="center"/>
            </w:pPr>
            <w:r w:rsidRPr="008C6CA9">
              <w:t>STOPIEŃ POKREWIEŃSTWA</w:t>
            </w:r>
          </w:p>
        </w:tc>
        <w:tc>
          <w:tcPr>
            <w:tcW w:w="3071" w:type="dxa"/>
          </w:tcPr>
          <w:p w:rsidR="00C64BC5" w:rsidRPr="008C6CA9" w:rsidRDefault="00C64BC5" w:rsidP="00724DF5">
            <w:pPr>
              <w:jc w:val="center"/>
            </w:pPr>
            <w:r w:rsidRPr="008C6CA9">
              <w:t>NUMER DOWODU</w:t>
            </w:r>
            <w:r>
              <w:t xml:space="preserve"> OSOBISTEGO</w:t>
            </w:r>
          </w:p>
        </w:tc>
      </w:tr>
      <w:tr w:rsidR="00C64BC5" w:rsidRPr="008C6CA9">
        <w:tc>
          <w:tcPr>
            <w:tcW w:w="3070" w:type="dxa"/>
          </w:tcPr>
          <w:p w:rsidR="00C64BC5" w:rsidRPr="008C6CA9" w:rsidRDefault="00C64BC5" w:rsidP="00944DA4"/>
          <w:p w:rsidR="00C64BC5" w:rsidRPr="008C6CA9" w:rsidRDefault="00C64BC5" w:rsidP="00944DA4"/>
        </w:tc>
        <w:tc>
          <w:tcPr>
            <w:tcW w:w="3071" w:type="dxa"/>
          </w:tcPr>
          <w:p w:rsidR="00C64BC5" w:rsidRPr="008C6CA9" w:rsidRDefault="00C64BC5" w:rsidP="00944DA4"/>
        </w:tc>
        <w:tc>
          <w:tcPr>
            <w:tcW w:w="3071" w:type="dxa"/>
          </w:tcPr>
          <w:p w:rsidR="00C64BC5" w:rsidRPr="008C6CA9" w:rsidRDefault="00C64BC5" w:rsidP="00944DA4"/>
        </w:tc>
      </w:tr>
      <w:tr w:rsidR="00C64BC5" w:rsidRPr="008C6CA9">
        <w:tc>
          <w:tcPr>
            <w:tcW w:w="3070" w:type="dxa"/>
          </w:tcPr>
          <w:p w:rsidR="00C64BC5" w:rsidRPr="008C6CA9" w:rsidRDefault="00C64BC5" w:rsidP="00944DA4"/>
          <w:p w:rsidR="00C64BC5" w:rsidRPr="008C6CA9" w:rsidRDefault="00C64BC5" w:rsidP="00944DA4"/>
        </w:tc>
        <w:tc>
          <w:tcPr>
            <w:tcW w:w="3071" w:type="dxa"/>
          </w:tcPr>
          <w:p w:rsidR="00C64BC5" w:rsidRPr="008C6CA9" w:rsidRDefault="00C64BC5" w:rsidP="00944DA4"/>
        </w:tc>
        <w:tc>
          <w:tcPr>
            <w:tcW w:w="3071" w:type="dxa"/>
          </w:tcPr>
          <w:p w:rsidR="00C64BC5" w:rsidRPr="008C6CA9" w:rsidRDefault="00C64BC5" w:rsidP="00944DA4"/>
        </w:tc>
      </w:tr>
      <w:tr w:rsidR="00C64BC5" w:rsidRPr="008C6CA9">
        <w:tc>
          <w:tcPr>
            <w:tcW w:w="3070" w:type="dxa"/>
          </w:tcPr>
          <w:p w:rsidR="00C64BC5" w:rsidRPr="008C6CA9" w:rsidRDefault="00C64BC5" w:rsidP="00944DA4"/>
          <w:p w:rsidR="00C64BC5" w:rsidRPr="008C6CA9" w:rsidRDefault="00C64BC5" w:rsidP="00944DA4"/>
        </w:tc>
        <w:tc>
          <w:tcPr>
            <w:tcW w:w="3071" w:type="dxa"/>
          </w:tcPr>
          <w:p w:rsidR="00C64BC5" w:rsidRPr="008C6CA9" w:rsidRDefault="00C64BC5" w:rsidP="00944DA4"/>
        </w:tc>
        <w:tc>
          <w:tcPr>
            <w:tcW w:w="3071" w:type="dxa"/>
          </w:tcPr>
          <w:p w:rsidR="00C64BC5" w:rsidRPr="008C6CA9" w:rsidRDefault="00C64BC5" w:rsidP="00944DA4"/>
        </w:tc>
      </w:tr>
      <w:tr w:rsidR="00C64BC5" w:rsidRPr="008C6CA9">
        <w:tc>
          <w:tcPr>
            <w:tcW w:w="3070" w:type="dxa"/>
          </w:tcPr>
          <w:p w:rsidR="00C64BC5" w:rsidRPr="008C6CA9" w:rsidRDefault="00C64BC5" w:rsidP="00944DA4"/>
          <w:p w:rsidR="00C64BC5" w:rsidRPr="008C6CA9" w:rsidRDefault="00C64BC5" w:rsidP="00944DA4"/>
        </w:tc>
        <w:tc>
          <w:tcPr>
            <w:tcW w:w="3071" w:type="dxa"/>
          </w:tcPr>
          <w:p w:rsidR="00C64BC5" w:rsidRPr="008C6CA9" w:rsidRDefault="00C64BC5" w:rsidP="00944DA4"/>
        </w:tc>
        <w:tc>
          <w:tcPr>
            <w:tcW w:w="3071" w:type="dxa"/>
          </w:tcPr>
          <w:p w:rsidR="00C64BC5" w:rsidRPr="008C6CA9" w:rsidRDefault="00C64BC5" w:rsidP="00944DA4"/>
        </w:tc>
      </w:tr>
      <w:tr w:rsidR="00C64BC5" w:rsidRPr="008C6CA9">
        <w:tc>
          <w:tcPr>
            <w:tcW w:w="9212" w:type="dxa"/>
            <w:gridSpan w:val="3"/>
          </w:tcPr>
          <w:p w:rsidR="00C64BC5" w:rsidRPr="008C6CA9" w:rsidRDefault="00C64BC5" w:rsidP="006660EA">
            <w:pPr>
              <w:jc w:val="both"/>
            </w:pPr>
            <w:r w:rsidRPr="008C6CA9">
              <w:t xml:space="preserve">W sytuacji zmiany osób odbierających dziecko, nie wymienionych w powyższej tabeli, prosimy o dostarczenie osobom prowadzącym zajęcia pisemną informację od rodziców/opiekunów prawnych oraz potwierdzenie telefoniczne. </w:t>
            </w:r>
          </w:p>
        </w:tc>
      </w:tr>
    </w:tbl>
    <w:p w:rsidR="00C64BC5" w:rsidRPr="008C6CA9" w:rsidRDefault="00C64BC5" w:rsidP="003D1C5E"/>
    <w:p w:rsidR="00C64BC5" w:rsidRPr="008C6CA9" w:rsidRDefault="00C64BC5" w:rsidP="003D1C5E">
      <w:pPr>
        <w:rPr>
          <w:b/>
          <w:bCs/>
        </w:rPr>
      </w:pPr>
      <w:r w:rsidRPr="008C6CA9">
        <w:rPr>
          <w:b/>
          <w:bCs/>
        </w:rPr>
        <w:t>III. DODATKOWO WAŻNE INFORMACJE O DZIECKU</w:t>
      </w:r>
    </w:p>
    <w:p w:rsidR="00C64BC5" w:rsidRPr="008C6CA9" w:rsidRDefault="00C64BC5" w:rsidP="003D1C5E">
      <w:pPr>
        <w:rPr>
          <w:b/>
          <w:bCs/>
        </w:rPr>
      </w:pPr>
    </w:p>
    <w:p w:rsidR="00C64BC5" w:rsidRPr="008C6CA9" w:rsidRDefault="00C64BC5" w:rsidP="003D1C5E">
      <w:r w:rsidRPr="008C6CA9">
        <w:t>1. Choroby</w:t>
      </w:r>
      <w:r>
        <w:t xml:space="preserve"> przewlekłe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C64BC5" w:rsidRPr="008C6CA9">
        <w:tc>
          <w:tcPr>
            <w:tcW w:w="9212" w:type="dxa"/>
          </w:tcPr>
          <w:p w:rsidR="00C64BC5" w:rsidRPr="008C6CA9" w:rsidRDefault="00C64BC5" w:rsidP="00724DF5"/>
          <w:p w:rsidR="00C64BC5" w:rsidRPr="008C6CA9" w:rsidRDefault="00C64BC5" w:rsidP="00724DF5"/>
        </w:tc>
      </w:tr>
    </w:tbl>
    <w:p w:rsidR="00C64BC5" w:rsidRPr="008C6CA9" w:rsidRDefault="00C64BC5" w:rsidP="003D1C5E"/>
    <w:p w:rsidR="00C64BC5" w:rsidRPr="008C6CA9" w:rsidRDefault="00C64BC5" w:rsidP="003D1C5E">
      <w:r w:rsidRPr="008C6CA9">
        <w:t>2. Alergie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C64BC5" w:rsidRPr="008C6CA9">
        <w:tc>
          <w:tcPr>
            <w:tcW w:w="9212" w:type="dxa"/>
          </w:tcPr>
          <w:p w:rsidR="00C64BC5" w:rsidRPr="008C6CA9" w:rsidRDefault="00C64BC5" w:rsidP="00724DF5"/>
          <w:p w:rsidR="00C64BC5" w:rsidRPr="008C6CA9" w:rsidRDefault="00C64BC5" w:rsidP="00724DF5"/>
        </w:tc>
      </w:tr>
    </w:tbl>
    <w:p w:rsidR="00C64BC5" w:rsidRPr="008C6CA9" w:rsidRDefault="00C64BC5" w:rsidP="003D1C5E"/>
    <w:p w:rsidR="00C64BC5" w:rsidRPr="008C6CA9" w:rsidRDefault="00C64BC5" w:rsidP="00E13CD8">
      <w:r w:rsidRPr="008C6CA9">
        <w:t>3.Wady rozwojowe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C64BC5" w:rsidRPr="008C6CA9">
        <w:tc>
          <w:tcPr>
            <w:tcW w:w="9212" w:type="dxa"/>
          </w:tcPr>
          <w:p w:rsidR="00C64BC5" w:rsidRPr="008C6CA9" w:rsidRDefault="00C64BC5" w:rsidP="00724DF5"/>
          <w:p w:rsidR="00C64BC5" w:rsidRPr="008C6CA9" w:rsidRDefault="00C64BC5" w:rsidP="00724DF5"/>
        </w:tc>
      </w:tr>
    </w:tbl>
    <w:p w:rsidR="00C64BC5" w:rsidRDefault="00C64BC5" w:rsidP="007321F6">
      <w:pPr>
        <w:rPr>
          <w:b/>
          <w:bCs/>
        </w:rPr>
      </w:pPr>
    </w:p>
    <w:p w:rsidR="00C64BC5" w:rsidRDefault="00C64BC5" w:rsidP="007321F6">
      <w:pPr>
        <w:rPr>
          <w:b/>
          <w:bCs/>
        </w:rPr>
      </w:pPr>
      <w:r w:rsidRPr="008C6CA9">
        <w:rPr>
          <w:b/>
          <w:bCs/>
        </w:rPr>
        <w:t xml:space="preserve">IV. </w:t>
      </w:r>
      <w:r>
        <w:rPr>
          <w:b/>
          <w:bCs/>
        </w:rPr>
        <w:t>KRYTERIA PRZYJĘĆ</w:t>
      </w:r>
    </w:p>
    <w:p w:rsidR="00C64BC5" w:rsidRPr="008C6CA9" w:rsidRDefault="00C64BC5" w:rsidP="007321F6">
      <w:pPr>
        <w:rPr>
          <w:b/>
          <w:bCs/>
        </w:rPr>
      </w:pPr>
    </w:p>
    <w:tbl>
      <w:tblPr>
        <w:tblW w:w="9180" w:type="dxa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483"/>
        <w:gridCol w:w="49"/>
        <w:gridCol w:w="6084"/>
        <w:gridCol w:w="714"/>
        <w:gridCol w:w="21"/>
        <w:gridCol w:w="690"/>
        <w:gridCol w:w="1139"/>
      </w:tblGrid>
      <w:tr w:rsidR="00C64BC5" w:rsidRPr="008C6CA9">
        <w:trPr>
          <w:trHeight w:val="553"/>
        </w:trPr>
        <w:tc>
          <w:tcPr>
            <w:tcW w:w="6616" w:type="dxa"/>
            <w:gridSpan w:val="3"/>
            <w:vMerge w:val="restart"/>
            <w:vAlign w:val="center"/>
          </w:tcPr>
          <w:p w:rsidR="00C64BC5" w:rsidRPr="008C6CA9" w:rsidRDefault="00C64BC5" w:rsidP="00C06FA0">
            <w:pPr>
              <w:tabs>
                <w:tab w:val="left" w:pos="8931"/>
              </w:tabs>
              <w:rPr>
                <w:b/>
                <w:bCs/>
              </w:rPr>
            </w:pPr>
            <w:r w:rsidRPr="008C6CA9">
              <w:rPr>
                <w:b/>
                <w:bCs/>
              </w:rPr>
              <w:t>Kryteria obowiązkowe</w:t>
            </w:r>
          </w:p>
          <w:p w:rsidR="00C64BC5" w:rsidRPr="008C6CA9" w:rsidRDefault="00C64BC5" w:rsidP="00C06FA0">
            <w:pPr>
              <w:tabs>
                <w:tab w:val="left" w:pos="8931"/>
              </w:tabs>
              <w:rPr>
                <w:b/>
                <w:bCs/>
              </w:rPr>
            </w:pPr>
            <w:r w:rsidRPr="008C6CA9">
              <w:rPr>
                <w:b/>
                <w:bCs/>
              </w:rPr>
              <w:t xml:space="preserve">(art. </w:t>
            </w:r>
            <w:r>
              <w:rPr>
                <w:b/>
                <w:bCs/>
              </w:rPr>
              <w:t>131 ust. 2 ustawy Prawo oświatowe Dz. U. z 2017 po. 59)</w:t>
            </w:r>
          </w:p>
          <w:p w:rsidR="00C64BC5" w:rsidRPr="008C6CA9" w:rsidRDefault="00C64BC5" w:rsidP="00663B80">
            <w:pPr>
              <w:tabs>
                <w:tab w:val="left" w:pos="8931"/>
              </w:tabs>
              <w:jc w:val="center"/>
              <w:rPr>
                <w:b/>
                <w:bCs/>
              </w:rPr>
            </w:pPr>
          </w:p>
        </w:tc>
        <w:tc>
          <w:tcPr>
            <w:tcW w:w="714" w:type="dxa"/>
            <w:vAlign w:val="center"/>
          </w:tcPr>
          <w:p w:rsidR="00C64BC5" w:rsidRPr="008C6CA9" w:rsidRDefault="00C64BC5" w:rsidP="00663B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711" w:type="dxa"/>
            <w:gridSpan w:val="2"/>
            <w:vAlign w:val="center"/>
          </w:tcPr>
          <w:p w:rsidR="00C64BC5" w:rsidRPr="008C6CA9" w:rsidRDefault="00C64BC5" w:rsidP="00663B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  <w:tc>
          <w:tcPr>
            <w:tcW w:w="1139" w:type="dxa"/>
            <w:vMerge w:val="restart"/>
            <w:vAlign w:val="center"/>
          </w:tcPr>
          <w:p w:rsidR="00C64BC5" w:rsidRPr="00327EBB" w:rsidRDefault="00C64BC5" w:rsidP="00663B80">
            <w:pPr>
              <w:jc w:val="center"/>
              <w:rPr>
                <w:b/>
                <w:bCs/>
              </w:rPr>
            </w:pPr>
            <w:r w:rsidRPr="00327EBB">
              <w:rPr>
                <w:b/>
                <w:bCs/>
              </w:rPr>
              <w:t>Liczba punktów</w:t>
            </w:r>
          </w:p>
          <w:p w:rsidR="00C64BC5" w:rsidRPr="00663B80" w:rsidRDefault="00C64BC5" w:rsidP="00663B80">
            <w:pPr>
              <w:tabs>
                <w:tab w:val="left" w:pos="8931"/>
              </w:tabs>
              <w:jc w:val="center"/>
              <w:rPr>
                <w:i/>
                <w:iCs/>
                <w:sz w:val="18"/>
                <w:szCs w:val="18"/>
              </w:rPr>
            </w:pPr>
            <w:r w:rsidRPr="00663B80">
              <w:rPr>
                <w:i/>
                <w:iCs/>
                <w:sz w:val="18"/>
                <w:szCs w:val="18"/>
              </w:rPr>
              <w:t>(wypełnia komisja kwalifikacyjna)</w:t>
            </w:r>
          </w:p>
        </w:tc>
      </w:tr>
      <w:tr w:rsidR="00C64BC5" w:rsidRPr="008C6CA9">
        <w:trPr>
          <w:trHeight w:val="689"/>
        </w:trPr>
        <w:tc>
          <w:tcPr>
            <w:tcW w:w="6616" w:type="dxa"/>
            <w:gridSpan w:val="3"/>
            <w:vMerge/>
          </w:tcPr>
          <w:p w:rsidR="00C64BC5" w:rsidRPr="008C6CA9" w:rsidRDefault="00C64BC5" w:rsidP="00D97E62">
            <w:pPr>
              <w:tabs>
                <w:tab w:val="left" w:pos="8931"/>
              </w:tabs>
              <w:rPr>
                <w:b/>
                <w:bCs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C64BC5" w:rsidRPr="00663B80" w:rsidRDefault="00C64BC5" w:rsidP="00663B80">
            <w:pPr>
              <w:jc w:val="center"/>
              <w:rPr>
                <w:sz w:val="18"/>
                <w:szCs w:val="18"/>
              </w:rPr>
            </w:pPr>
            <w:r w:rsidRPr="00663B80">
              <w:rPr>
                <w:i/>
                <w:iCs/>
                <w:sz w:val="18"/>
                <w:szCs w:val="18"/>
              </w:rPr>
              <w:t>we właściwej rubryce wstaw znak X</w:t>
            </w:r>
            <w:r w:rsidRPr="00663B8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9" w:type="dxa"/>
            <w:vMerge/>
          </w:tcPr>
          <w:p w:rsidR="00C64BC5" w:rsidRPr="00327EBB" w:rsidRDefault="00C64BC5" w:rsidP="00327EBB">
            <w:pPr>
              <w:jc w:val="center"/>
              <w:rPr>
                <w:b/>
                <w:bCs/>
              </w:rPr>
            </w:pPr>
          </w:p>
        </w:tc>
      </w:tr>
      <w:tr w:rsidR="00C64BC5" w:rsidRPr="008C6CA9">
        <w:tc>
          <w:tcPr>
            <w:tcW w:w="532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  <w:r w:rsidRPr="008C6CA9">
              <w:t>1.</w:t>
            </w:r>
          </w:p>
        </w:tc>
        <w:tc>
          <w:tcPr>
            <w:tcW w:w="6084" w:type="dxa"/>
          </w:tcPr>
          <w:p w:rsidR="00C64BC5" w:rsidRDefault="00C64BC5" w:rsidP="00D97E62">
            <w:pPr>
              <w:tabs>
                <w:tab w:val="left" w:pos="8931"/>
              </w:tabs>
            </w:pPr>
            <w:r w:rsidRPr="008C6CA9">
              <w:t>Wielodzietność rodziny kandydata</w:t>
            </w:r>
          </w:p>
          <w:p w:rsidR="00C64BC5" w:rsidRDefault="00C64BC5" w:rsidP="00D97E62">
            <w:pPr>
              <w:tabs>
                <w:tab w:val="left" w:pos="8931"/>
              </w:tabs>
            </w:pPr>
          </w:p>
          <w:p w:rsidR="00C64BC5" w:rsidRPr="00663B80" w:rsidRDefault="00C64BC5" w:rsidP="00663B80">
            <w:pPr>
              <w:tabs>
                <w:tab w:val="left" w:pos="8931"/>
              </w:tabs>
              <w:jc w:val="both"/>
            </w:pPr>
            <w:r w:rsidRPr="008C6CA9">
              <w:rPr>
                <w:i/>
                <w:iCs/>
              </w:rPr>
              <w:t>załącznik: oświadczenie o wi</w:t>
            </w:r>
            <w:r>
              <w:rPr>
                <w:i/>
                <w:iCs/>
              </w:rPr>
              <w:t>elodzietności rodziny kandydata -</w:t>
            </w:r>
            <w:r w:rsidR="00A51472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25 </w:t>
            </w:r>
            <w:proofErr w:type="spellStart"/>
            <w:r>
              <w:rPr>
                <w:i/>
                <w:iCs/>
              </w:rPr>
              <w:t>pkt</w:t>
            </w:r>
            <w:proofErr w:type="spellEnd"/>
          </w:p>
        </w:tc>
        <w:tc>
          <w:tcPr>
            <w:tcW w:w="714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711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1139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</w:tr>
      <w:tr w:rsidR="00C64BC5" w:rsidRPr="008C6CA9">
        <w:tc>
          <w:tcPr>
            <w:tcW w:w="532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  <w:r w:rsidRPr="008C6CA9">
              <w:lastRenderedPageBreak/>
              <w:t>2.</w:t>
            </w:r>
          </w:p>
        </w:tc>
        <w:tc>
          <w:tcPr>
            <w:tcW w:w="6084" w:type="dxa"/>
          </w:tcPr>
          <w:p w:rsidR="00C64BC5" w:rsidRDefault="00C64BC5" w:rsidP="00D97E62">
            <w:pPr>
              <w:tabs>
                <w:tab w:val="left" w:pos="8931"/>
              </w:tabs>
            </w:pPr>
            <w:r w:rsidRPr="008C6CA9">
              <w:t>Niepełn</w:t>
            </w:r>
            <w:r>
              <w:t>osprawność kandydata/kandydatki</w:t>
            </w:r>
          </w:p>
          <w:p w:rsidR="00C64BC5" w:rsidRPr="00663B80" w:rsidRDefault="00C64BC5" w:rsidP="00D97E62">
            <w:pPr>
              <w:tabs>
                <w:tab w:val="left" w:pos="8931"/>
              </w:tabs>
            </w:pPr>
          </w:p>
          <w:p w:rsidR="00C64BC5" w:rsidRPr="008C6CA9" w:rsidRDefault="00C64BC5" w:rsidP="00663B80">
            <w:pPr>
              <w:tabs>
                <w:tab w:val="left" w:pos="8931"/>
              </w:tabs>
              <w:jc w:val="both"/>
              <w:rPr>
                <w:i/>
                <w:iCs/>
              </w:rPr>
            </w:pPr>
            <w:r w:rsidRPr="008C6CA9">
              <w:rPr>
                <w:i/>
                <w:iCs/>
              </w:rPr>
              <w:t>załącznik: orzeczenie o potrzebie kształcenia specjalnego wydane ze względu na niepełnosprawność, orzecz</w:t>
            </w:r>
            <w:r>
              <w:rPr>
                <w:i/>
                <w:iCs/>
              </w:rPr>
              <w:t>enie o niepełnosprawności lub o </w:t>
            </w:r>
            <w:r w:rsidRPr="008C6CA9">
              <w:rPr>
                <w:i/>
                <w:iCs/>
              </w:rPr>
              <w:t xml:space="preserve">stopniu niepełnosprawności lub orzeczenie równoważne </w:t>
            </w:r>
            <w:r>
              <w:rPr>
                <w:i/>
                <w:iCs/>
              </w:rPr>
              <w:t>w rozumieniu przepisów ustawy z </w:t>
            </w:r>
            <w:r w:rsidRPr="008C6CA9">
              <w:rPr>
                <w:i/>
                <w:iCs/>
              </w:rPr>
              <w:t>dnia 27 sierpnia 19</w:t>
            </w:r>
            <w:r>
              <w:rPr>
                <w:i/>
                <w:iCs/>
              </w:rPr>
              <w:t>97 r. rehabilitacji zawodowej i </w:t>
            </w:r>
            <w:r w:rsidRPr="008C6CA9">
              <w:rPr>
                <w:i/>
                <w:iCs/>
              </w:rPr>
              <w:t>społecznej oraz zatrudnianiu osób niepełnosprawnych (Dz.</w:t>
            </w:r>
            <w:r>
              <w:rPr>
                <w:i/>
                <w:iCs/>
              </w:rPr>
              <w:t xml:space="preserve"> </w:t>
            </w:r>
            <w:r w:rsidRPr="008C6CA9">
              <w:rPr>
                <w:i/>
                <w:iCs/>
              </w:rPr>
              <w:t xml:space="preserve">U. z 2011 r. </w:t>
            </w:r>
            <w:r>
              <w:rPr>
                <w:i/>
                <w:iCs/>
              </w:rPr>
              <w:t>Nr 127, poz. 721 ze zm.) - 25 pkt.</w:t>
            </w:r>
          </w:p>
        </w:tc>
        <w:tc>
          <w:tcPr>
            <w:tcW w:w="735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690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1139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</w:tr>
      <w:tr w:rsidR="00C64BC5" w:rsidRPr="008C6CA9">
        <w:tc>
          <w:tcPr>
            <w:tcW w:w="532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  <w:r w:rsidRPr="008C6CA9">
              <w:t>3.</w:t>
            </w:r>
          </w:p>
        </w:tc>
        <w:tc>
          <w:tcPr>
            <w:tcW w:w="6084" w:type="dxa"/>
          </w:tcPr>
          <w:p w:rsidR="00C64BC5" w:rsidRPr="008C6CA9" w:rsidRDefault="00C64BC5" w:rsidP="00663B80">
            <w:pPr>
              <w:tabs>
                <w:tab w:val="left" w:pos="8931"/>
              </w:tabs>
            </w:pPr>
            <w:r w:rsidRPr="008C6CA9">
              <w:t>Niepełnosprawność jednego z</w:t>
            </w:r>
            <w:r>
              <w:t xml:space="preserve"> rodziców kandydata/kandydatki</w:t>
            </w:r>
          </w:p>
          <w:p w:rsidR="00C64BC5" w:rsidRPr="008C6CA9" w:rsidRDefault="00C64BC5" w:rsidP="00D97E62">
            <w:pPr>
              <w:tabs>
                <w:tab w:val="left" w:pos="8931"/>
              </w:tabs>
            </w:pPr>
          </w:p>
          <w:p w:rsidR="00C64BC5" w:rsidRPr="008C6CA9" w:rsidRDefault="00C64BC5" w:rsidP="00663B80">
            <w:pPr>
              <w:tabs>
                <w:tab w:val="left" w:pos="8931"/>
              </w:tabs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z</w:t>
            </w:r>
            <w:r w:rsidRPr="008C6CA9">
              <w:rPr>
                <w:i/>
                <w:iCs/>
              </w:rPr>
              <w:t>ałącznik: orzeczenie o niepełnosprawności lub o stopniu niepełnosprawno</w:t>
            </w:r>
            <w:r>
              <w:rPr>
                <w:i/>
                <w:iCs/>
              </w:rPr>
              <w:t>ści lub orzeczenie równoważne w </w:t>
            </w:r>
            <w:r w:rsidRPr="008C6CA9">
              <w:rPr>
                <w:i/>
                <w:iCs/>
              </w:rPr>
              <w:t>rozumieniu przepisów ustawy z dnia 27 sierpnia 1997 r. rehabilitacji zawodowej i społecznej oraz zatrudnianiu osób niepełnosprawnych (Dz.</w:t>
            </w:r>
            <w:r>
              <w:rPr>
                <w:i/>
                <w:iCs/>
              </w:rPr>
              <w:t xml:space="preserve"> </w:t>
            </w:r>
            <w:r w:rsidRPr="008C6CA9">
              <w:rPr>
                <w:i/>
                <w:iCs/>
              </w:rPr>
              <w:t>U. z 2</w:t>
            </w:r>
            <w:r>
              <w:rPr>
                <w:i/>
                <w:iCs/>
              </w:rPr>
              <w:t xml:space="preserve">011 r. nr 127, poz. 721 ze zm.) - 25 </w:t>
            </w:r>
            <w:proofErr w:type="spellStart"/>
            <w:r>
              <w:rPr>
                <w:i/>
                <w:iCs/>
              </w:rPr>
              <w:t>pkt</w:t>
            </w:r>
            <w:proofErr w:type="spellEnd"/>
          </w:p>
        </w:tc>
        <w:tc>
          <w:tcPr>
            <w:tcW w:w="735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690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1139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</w:tr>
      <w:tr w:rsidR="00C64BC5" w:rsidRPr="008C6CA9">
        <w:tc>
          <w:tcPr>
            <w:tcW w:w="532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  <w:r w:rsidRPr="008C6CA9">
              <w:t>4.</w:t>
            </w:r>
          </w:p>
        </w:tc>
        <w:tc>
          <w:tcPr>
            <w:tcW w:w="6084" w:type="dxa"/>
          </w:tcPr>
          <w:p w:rsidR="00C64BC5" w:rsidRPr="008C6CA9" w:rsidRDefault="00C64BC5" w:rsidP="00D97E62">
            <w:pPr>
              <w:tabs>
                <w:tab w:val="left" w:pos="8931"/>
              </w:tabs>
            </w:pPr>
            <w:r w:rsidRPr="008C6CA9">
              <w:t>Niepełnosprawność obojga rodziców kandydata/kandydatki</w:t>
            </w:r>
          </w:p>
          <w:p w:rsidR="00C64BC5" w:rsidRPr="008C6CA9" w:rsidRDefault="00C64BC5" w:rsidP="00D97E62">
            <w:pPr>
              <w:tabs>
                <w:tab w:val="left" w:pos="8931"/>
              </w:tabs>
            </w:pPr>
          </w:p>
          <w:p w:rsidR="00C64BC5" w:rsidRPr="008C6CA9" w:rsidRDefault="00C64BC5" w:rsidP="00C06FA0">
            <w:pPr>
              <w:tabs>
                <w:tab w:val="left" w:pos="8931"/>
              </w:tabs>
              <w:jc w:val="both"/>
              <w:rPr>
                <w:i/>
                <w:iCs/>
              </w:rPr>
            </w:pPr>
            <w:r w:rsidRPr="008C6CA9">
              <w:rPr>
                <w:i/>
                <w:iCs/>
              </w:rPr>
              <w:t>załącznik: orzeczenie o niepełnosprawności lub o stopniu niepełnosprawno</w:t>
            </w:r>
            <w:r>
              <w:rPr>
                <w:i/>
                <w:iCs/>
              </w:rPr>
              <w:t>ści lub orzeczenie równoważne w </w:t>
            </w:r>
            <w:r w:rsidRPr="008C6CA9">
              <w:rPr>
                <w:i/>
                <w:iCs/>
              </w:rPr>
              <w:t>rozumieniu przepisów ustawy z dnia 27 sierpnia 1997 r. rehabilitacji zawodowej i społecznej oraz zatrudnianiu osób niepełnosprawnych (Dz.</w:t>
            </w:r>
            <w:r>
              <w:rPr>
                <w:i/>
                <w:iCs/>
              </w:rPr>
              <w:t xml:space="preserve"> </w:t>
            </w:r>
            <w:r w:rsidRPr="008C6CA9">
              <w:rPr>
                <w:i/>
                <w:iCs/>
              </w:rPr>
              <w:t>U. z 2</w:t>
            </w:r>
            <w:r>
              <w:rPr>
                <w:i/>
                <w:iCs/>
              </w:rPr>
              <w:t xml:space="preserve">011 r. nr 127, poz. 721 ze zm.) - 25 </w:t>
            </w:r>
            <w:proofErr w:type="spellStart"/>
            <w:r>
              <w:rPr>
                <w:i/>
                <w:iCs/>
              </w:rPr>
              <w:t>pkt</w:t>
            </w:r>
            <w:proofErr w:type="spellEnd"/>
          </w:p>
        </w:tc>
        <w:tc>
          <w:tcPr>
            <w:tcW w:w="735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690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1139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</w:tr>
      <w:tr w:rsidR="00C64BC5" w:rsidRPr="008C6CA9">
        <w:tc>
          <w:tcPr>
            <w:tcW w:w="532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  <w:r w:rsidRPr="008C6CA9">
              <w:t>5.</w:t>
            </w:r>
          </w:p>
        </w:tc>
        <w:tc>
          <w:tcPr>
            <w:tcW w:w="6084" w:type="dxa"/>
          </w:tcPr>
          <w:p w:rsidR="00C64BC5" w:rsidRPr="008C6CA9" w:rsidRDefault="00C64BC5" w:rsidP="00D97E62">
            <w:pPr>
              <w:tabs>
                <w:tab w:val="left" w:pos="8931"/>
              </w:tabs>
            </w:pPr>
            <w:r w:rsidRPr="008C6CA9">
              <w:t>Niepełnosprawność rodzeństwa kandyda</w:t>
            </w:r>
            <w:r>
              <w:t>ta/ kandydatki</w:t>
            </w:r>
          </w:p>
          <w:p w:rsidR="00C64BC5" w:rsidRPr="008C6CA9" w:rsidRDefault="00C64BC5" w:rsidP="00D97E62">
            <w:pPr>
              <w:tabs>
                <w:tab w:val="left" w:pos="8931"/>
              </w:tabs>
            </w:pPr>
          </w:p>
          <w:p w:rsidR="00C64BC5" w:rsidRPr="008C6CA9" w:rsidRDefault="00C64BC5" w:rsidP="00C06FA0">
            <w:pPr>
              <w:tabs>
                <w:tab w:val="left" w:pos="8931"/>
              </w:tabs>
              <w:jc w:val="both"/>
              <w:rPr>
                <w:i/>
                <w:iCs/>
              </w:rPr>
            </w:pPr>
            <w:r w:rsidRPr="008C6CA9">
              <w:rPr>
                <w:i/>
                <w:iCs/>
              </w:rPr>
              <w:t>załącznik: orzeczenie o potrzebie kształcenia specjalnego wydane ze względu na niepełnosprawność, orzecz</w:t>
            </w:r>
            <w:r>
              <w:rPr>
                <w:i/>
                <w:iCs/>
              </w:rPr>
              <w:t>enie o niepełnosprawności lub o </w:t>
            </w:r>
            <w:r w:rsidRPr="008C6CA9">
              <w:rPr>
                <w:i/>
                <w:iCs/>
              </w:rPr>
              <w:t xml:space="preserve">stopniu niepełnosprawności lub orzeczenie równoważne </w:t>
            </w:r>
            <w:r>
              <w:rPr>
                <w:i/>
                <w:iCs/>
              </w:rPr>
              <w:t>w rozumieniu przepisów ustawy z </w:t>
            </w:r>
            <w:r w:rsidRPr="008C6CA9">
              <w:rPr>
                <w:i/>
                <w:iCs/>
              </w:rPr>
              <w:t>dnia 27 sierpnia 19</w:t>
            </w:r>
            <w:r>
              <w:rPr>
                <w:i/>
                <w:iCs/>
              </w:rPr>
              <w:t>97 r. rehabilitacji zawodowej i </w:t>
            </w:r>
            <w:r w:rsidRPr="008C6CA9">
              <w:rPr>
                <w:i/>
                <w:iCs/>
              </w:rPr>
              <w:t>społecznej oraz zatrudnianiu osób niepełnosprawnych (Dz.</w:t>
            </w:r>
            <w:r>
              <w:rPr>
                <w:i/>
                <w:iCs/>
              </w:rPr>
              <w:t xml:space="preserve"> </w:t>
            </w:r>
            <w:r w:rsidRPr="008C6CA9">
              <w:rPr>
                <w:i/>
                <w:iCs/>
              </w:rPr>
              <w:t xml:space="preserve">U. z 2011 r. </w:t>
            </w:r>
            <w:r>
              <w:rPr>
                <w:i/>
                <w:iCs/>
              </w:rPr>
              <w:t xml:space="preserve">Nr 127, poz. 721 ze zm.) - 25 </w:t>
            </w:r>
            <w:proofErr w:type="spellStart"/>
            <w:r>
              <w:rPr>
                <w:i/>
                <w:iCs/>
              </w:rPr>
              <w:t>pkt</w:t>
            </w:r>
            <w:proofErr w:type="spellEnd"/>
          </w:p>
        </w:tc>
        <w:tc>
          <w:tcPr>
            <w:tcW w:w="735" w:type="dxa"/>
            <w:gridSpan w:val="2"/>
          </w:tcPr>
          <w:p w:rsidR="00C64BC5" w:rsidRDefault="00C64BC5" w:rsidP="00D97E62">
            <w:pPr>
              <w:tabs>
                <w:tab w:val="left" w:pos="8931"/>
              </w:tabs>
              <w:jc w:val="center"/>
            </w:pPr>
          </w:p>
          <w:p w:rsidR="00C64BC5" w:rsidRPr="00C06FA0" w:rsidRDefault="00C64BC5" w:rsidP="00C06FA0"/>
          <w:p w:rsidR="00C64BC5" w:rsidRPr="00C06FA0" w:rsidRDefault="00C64BC5" w:rsidP="00C06FA0"/>
          <w:p w:rsidR="00C64BC5" w:rsidRDefault="00C64BC5" w:rsidP="00C06FA0"/>
          <w:p w:rsidR="00C64BC5" w:rsidRPr="00C06FA0" w:rsidRDefault="00C64BC5" w:rsidP="00C06FA0"/>
        </w:tc>
        <w:tc>
          <w:tcPr>
            <w:tcW w:w="690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1139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</w:tr>
      <w:tr w:rsidR="00C64BC5" w:rsidRPr="008C6CA9">
        <w:trPr>
          <w:trHeight w:val="288"/>
        </w:trPr>
        <w:tc>
          <w:tcPr>
            <w:tcW w:w="532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  <w:r w:rsidRPr="008C6CA9">
              <w:t>6.</w:t>
            </w:r>
          </w:p>
        </w:tc>
        <w:tc>
          <w:tcPr>
            <w:tcW w:w="6084" w:type="dxa"/>
          </w:tcPr>
          <w:p w:rsidR="00C64BC5" w:rsidRPr="008C6CA9" w:rsidRDefault="00C64BC5" w:rsidP="00D97E62">
            <w:pPr>
              <w:tabs>
                <w:tab w:val="left" w:pos="8931"/>
              </w:tabs>
            </w:pPr>
            <w:r w:rsidRPr="008C6CA9">
              <w:t>Samotne wychowywanie kandydata w rodzinie</w:t>
            </w:r>
          </w:p>
          <w:p w:rsidR="00C64BC5" w:rsidRPr="008C6CA9" w:rsidRDefault="00C64BC5" w:rsidP="00D97E62">
            <w:pPr>
              <w:tabs>
                <w:tab w:val="left" w:pos="8931"/>
              </w:tabs>
            </w:pPr>
          </w:p>
          <w:p w:rsidR="00C64BC5" w:rsidRPr="008C6CA9" w:rsidRDefault="00C64BC5" w:rsidP="00C06FA0">
            <w:pPr>
              <w:tabs>
                <w:tab w:val="left" w:pos="8931"/>
              </w:tabs>
              <w:jc w:val="both"/>
              <w:rPr>
                <w:i/>
                <w:iCs/>
              </w:rPr>
            </w:pPr>
            <w:r w:rsidRPr="008C6CA9">
              <w:rPr>
                <w:i/>
                <w:iCs/>
              </w:rPr>
              <w:t>załącznik: prawomocny wyrok sądu rodzinnego orzekający rozwód lub separację lu</w:t>
            </w:r>
            <w:r>
              <w:rPr>
                <w:i/>
                <w:iCs/>
              </w:rPr>
              <w:t>b akt zgonu oraz oświadczenie o </w:t>
            </w:r>
            <w:r w:rsidRPr="008C6CA9">
              <w:rPr>
                <w:i/>
                <w:iCs/>
              </w:rPr>
              <w:t>samotnym wychowywaniu dziecka oraz nie</w:t>
            </w:r>
            <w:r>
              <w:rPr>
                <w:i/>
                <w:iCs/>
              </w:rPr>
              <w:t xml:space="preserve"> </w:t>
            </w:r>
            <w:r w:rsidRPr="008C6CA9">
              <w:rPr>
                <w:i/>
                <w:iCs/>
              </w:rPr>
              <w:t>wychowywaniu żadnego dz</w:t>
            </w:r>
            <w:r>
              <w:rPr>
                <w:i/>
                <w:iCs/>
              </w:rPr>
              <w:t xml:space="preserve">iecka wspólnie z jego rodzicem) - 25 </w:t>
            </w:r>
            <w:proofErr w:type="spellStart"/>
            <w:r>
              <w:rPr>
                <w:i/>
                <w:iCs/>
              </w:rPr>
              <w:t>pkt</w:t>
            </w:r>
            <w:proofErr w:type="spellEnd"/>
          </w:p>
        </w:tc>
        <w:tc>
          <w:tcPr>
            <w:tcW w:w="735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690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1139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</w:tr>
      <w:tr w:rsidR="00C64BC5" w:rsidRPr="008C6CA9">
        <w:trPr>
          <w:trHeight w:val="288"/>
        </w:trPr>
        <w:tc>
          <w:tcPr>
            <w:tcW w:w="532" w:type="dxa"/>
            <w:gridSpan w:val="2"/>
            <w:tcBorders>
              <w:bottom w:val="nil"/>
            </w:tcBorders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  <w:r w:rsidRPr="008C6CA9">
              <w:t>7.</w:t>
            </w:r>
          </w:p>
        </w:tc>
        <w:tc>
          <w:tcPr>
            <w:tcW w:w="6084" w:type="dxa"/>
            <w:tcBorders>
              <w:bottom w:val="nil"/>
            </w:tcBorders>
          </w:tcPr>
          <w:p w:rsidR="00C64BC5" w:rsidRPr="008C6CA9" w:rsidRDefault="00C64BC5" w:rsidP="00D97E62">
            <w:pPr>
              <w:tabs>
                <w:tab w:val="left" w:pos="8931"/>
              </w:tabs>
            </w:pPr>
            <w:r w:rsidRPr="008C6CA9">
              <w:t>Objęcie kandydata pieczą zastępczą</w:t>
            </w:r>
          </w:p>
          <w:p w:rsidR="00C64BC5" w:rsidRPr="008C6CA9" w:rsidRDefault="00C64BC5" w:rsidP="00D97E62">
            <w:pPr>
              <w:tabs>
                <w:tab w:val="left" w:pos="8931"/>
              </w:tabs>
            </w:pPr>
          </w:p>
          <w:p w:rsidR="00C64BC5" w:rsidRPr="008C6CA9" w:rsidRDefault="00C64BC5" w:rsidP="00C06FA0">
            <w:pPr>
              <w:tabs>
                <w:tab w:val="left" w:pos="8931"/>
              </w:tabs>
              <w:jc w:val="both"/>
              <w:rPr>
                <w:i/>
                <w:iCs/>
              </w:rPr>
            </w:pPr>
            <w:r w:rsidRPr="008C6CA9">
              <w:rPr>
                <w:i/>
                <w:iCs/>
              </w:rPr>
              <w:t>załącznik: dokument potwierdzający objęcie dziecka pieczą zastępczą zgodnie z us</w:t>
            </w:r>
            <w:r>
              <w:rPr>
                <w:i/>
                <w:iCs/>
              </w:rPr>
              <w:t>tawą z dnia 9 czerwca 2011 r. o </w:t>
            </w:r>
            <w:r w:rsidRPr="008C6CA9">
              <w:rPr>
                <w:i/>
                <w:iCs/>
              </w:rPr>
              <w:t>wspieraniu rodziny i systemie pieczy zastę</w:t>
            </w:r>
            <w:r>
              <w:rPr>
                <w:i/>
                <w:iCs/>
              </w:rPr>
              <w:t xml:space="preserve">pczej (Dz. U. z 2013 r. poz.135) - 25 </w:t>
            </w:r>
            <w:proofErr w:type="spellStart"/>
            <w:r>
              <w:rPr>
                <w:i/>
                <w:iCs/>
              </w:rPr>
              <w:t>pkt</w:t>
            </w:r>
            <w:proofErr w:type="spellEnd"/>
          </w:p>
        </w:tc>
        <w:tc>
          <w:tcPr>
            <w:tcW w:w="735" w:type="dxa"/>
            <w:gridSpan w:val="2"/>
            <w:tcBorders>
              <w:bottom w:val="nil"/>
            </w:tcBorders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690" w:type="dxa"/>
            <w:tcBorders>
              <w:bottom w:val="nil"/>
            </w:tcBorders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1139" w:type="dxa"/>
            <w:tcBorders>
              <w:bottom w:val="nil"/>
            </w:tcBorders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</w:tr>
      <w:tr w:rsidR="00C64BC5" w:rsidRPr="008C6CA9">
        <w:trPr>
          <w:trHeight w:val="288"/>
        </w:trPr>
        <w:tc>
          <w:tcPr>
            <w:tcW w:w="9180" w:type="dxa"/>
            <w:gridSpan w:val="7"/>
            <w:tcBorders>
              <w:left w:val="nil"/>
              <w:bottom w:val="nil"/>
              <w:right w:val="nil"/>
            </w:tcBorders>
          </w:tcPr>
          <w:p w:rsidR="00C64BC5" w:rsidRDefault="00C64BC5" w:rsidP="00D97E62">
            <w:pPr>
              <w:tabs>
                <w:tab w:val="left" w:pos="8931"/>
              </w:tabs>
              <w:jc w:val="center"/>
            </w:pPr>
          </w:p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</w:tr>
      <w:tr w:rsidR="00C64BC5" w:rsidRPr="008C6CA9" w:rsidTr="000A3699">
        <w:trPr>
          <w:trHeight w:val="645"/>
        </w:trPr>
        <w:tc>
          <w:tcPr>
            <w:tcW w:w="6616" w:type="dxa"/>
            <w:gridSpan w:val="3"/>
            <w:vMerge w:val="restart"/>
            <w:vAlign w:val="center"/>
          </w:tcPr>
          <w:p w:rsidR="00C64BC5" w:rsidRDefault="00C64BC5" w:rsidP="000A369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Kryteria samorządowe określone przez Radę Gminy Kłoczew w Uchwale Nr XXXII/235/2017 z dnia 29 marca 2017 r.</w:t>
            </w:r>
          </w:p>
          <w:p w:rsidR="00C64BC5" w:rsidRDefault="00C64BC5" w:rsidP="000A3699">
            <w:pPr>
              <w:rPr>
                <w:b/>
                <w:bCs/>
              </w:rPr>
            </w:pPr>
          </w:p>
          <w:p w:rsidR="00C64BC5" w:rsidRPr="00B560CE" w:rsidRDefault="00C64BC5" w:rsidP="000A3699">
            <w:pPr>
              <w:rPr>
                <w:b/>
                <w:bCs/>
              </w:rPr>
            </w:pPr>
          </w:p>
        </w:tc>
        <w:tc>
          <w:tcPr>
            <w:tcW w:w="714" w:type="dxa"/>
            <w:vAlign w:val="center"/>
          </w:tcPr>
          <w:p w:rsidR="00C64BC5" w:rsidRPr="008C6CA9" w:rsidRDefault="00C64BC5" w:rsidP="00BA1CE7">
            <w:pPr>
              <w:tabs>
                <w:tab w:val="left" w:pos="8931"/>
              </w:tabs>
              <w:jc w:val="center"/>
            </w:pPr>
            <w:r>
              <w:rPr>
                <w:b/>
                <w:bCs/>
              </w:rPr>
              <w:t>Tak</w:t>
            </w:r>
          </w:p>
        </w:tc>
        <w:tc>
          <w:tcPr>
            <w:tcW w:w="711" w:type="dxa"/>
            <w:gridSpan w:val="2"/>
            <w:vAlign w:val="center"/>
          </w:tcPr>
          <w:p w:rsidR="00C64BC5" w:rsidRPr="008C6CA9" w:rsidRDefault="00C64BC5" w:rsidP="00BA1CE7">
            <w:pPr>
              <w:tabs>
                <w:tab w:val="left" w:pos="8931"/>
              </w:tabs>
              <w:jc w:val="center"/>
            </w:pPr>
            <w:r>
              <w:rPr>
                <w:b/>
                <w:bCs/>
              </w:rPr>
              <w:t>Nie</w:t>
            </w:r>
          </w:p>
        </w:tc>
        <w:tc>
          <w:tcPr>
            <w:tcW w:w="1139" w:type="dxa"/>
            <w:vMerge w:val="restart"/>
          </w:tcPr>
          <w:p w:rsidR="00C64BC5" w:rsidRPr="00327EBB" w:rsidRDefault="00C64BC5" w:rsidP="00B560CE">
            <w:pPr>
              <w:jc w:val="center"/>
              <w:rPr>
                <w:b/>
                <w:bCs/>
              </w:rPr>
            </w:pPr>
            <w:r w:rsidRPr="00327EBB">
              <w:rPr>
                <w:b/>
                <w:bCs/>
              </w:rPr>
              <w:t>Liczba punktów</w:t>
            </w:r>
          </w:p>
          <w:p w:rsidR="00C64BC5" w:rsidRPr="008C6CA9" w:rsidRDefault="00C64BC5" w:rsidP="00B560CE">
            <w:pPr>
              <w:tabs>
                <w:tab w:val="left" w:pos="8931"/>
              </w:tabs>
              <w:jc w:val="center"/>
            </w:pPr>
            <w:r w:rsidRPr="00663B80">
              <w:rPr>
                <w:i/>
                <w:iCs/>
                <w:sz w:val="18"/>
                <w:szCs w:val="18"/>
              </w:rPr>
              <w:t>(wypełnia komisja kwalifikacyjna</w:t>
            </w:r>
          </w:p>
        </w:tc>
      </w:tr>
      <w:tr w:rsidR="00C64BC5" w:rsidRPr="008C6CA9">
        <w:trPr>
          <w:trHeight w:val="720"/>
        </w:trPr>
        <w:tc>
          <w:tcPr>
            <w:tcW w:w="6616" w:type="dxa"/>
            <w:gridSpan w:val="3"/>
            <w:vMerge/>
          </w:tcPr>
          <w:p w:rsidR="00C64BC5" w:rsidRDefault="00C64BC5" w:rsidP="00FD22A5">
            <w:pPr>
              <w:jc w:val="both"/>
              <w:rPr>
                <w:b/>
                <w:bCs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C64BC5" w:rsidRPr="008C6CA9" w:rsidRDefault="00C64BC5" w:rsidP="00B560CE">
            <w:pPr>
              <w:tabs>
                <w:tab w:val="left" w:pos="8931"/>
              </w:tabs>
              <w:jc w:val="center"/>
            </w:pPr>
            <w:r w:rsidRPr="00663B80">
              <w:rPr>
                <w:i/>
                <w:iCs/>
                <w:sz w:val="18"/>
                <w:szCs w:val="18"/>
              </w:rPr>
              <w:t>we właściwej rubryce wstaw znak X</w:t>
            </w:r>
          </w:p>
        </w:tc>
        <w:tc>
          <w:tcPr>
            <w:tcW w:w="1139" w:type="dxa"/>
            <w:vMerge/>
          </w:tcPr>
          <w:p w:rsidR="00C64BC5" w:rsidRPr="00327EBB" w:rsidRDefault="00C64BC5" w:rsidP="00B560CE">
            <w:pPr>
              <w:jc w:val="center"/>
              <w:rPr>
                <w:b/>
                <w:bCs/>
              </w:rPr>
            </w:pPr>
          </w:p>
        </w:tc>
      </w:tr>
      <w:tr w:rsidR="00C64BC5" w:rsidRPr="008C6CA9">
        <w:trPr>
          <w:trHeight w:val="288"/>
        </w:trPr>
        <w:tc>
          <w:tcPr>
            <w:tcW w:w="483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  <w:r w:rsidRPr="008C6CA9">
              <w:t>1.</w:t>
            </w:r>
          </w:p>
        </w:tc>
        <w:tc>
          <w:tcPr>
            <w:tcW w:w="6133" w:type="dxa"/>
            <w:gridSpan w:val="2"/>
          </w:tcPr>
          <w:p w:rsidR="00C64BC5" w:rsidRPr="008C6CA9" w:rsidRDefault="00C64BC5" w:rsidP="00FD22A5">
            <w:pPr>
              <w:jc w:val="both"/>
              <w:rPr>
                <w:i/>
                <w:iCs/>
              </w:rPr>
            </w:pPr>
            <w:r w:rsidRPr="008C6CA9">
              <w:rPr>
                <w:i/>
                <w:iCs/>
              </w:rPr>
              <w:t>pozostawanie rodzica/opiekuna prawnego/samotnie wychowującego dziecko w zatrudnieniu lub pobier</w:t>
            </w:r>
            <w:r>
              <w:rPr>
                <w:i/>
                <w:iCs/>
              </w:rPr>
              <w:t>anie nauki w systemie dziennym d</w:t>
            </w:r>
            <w:r w:rsidRPr="008C6CA9">
              <w:rPr>
                <w:i/>
                <w:iCs/>
              </w:rPr>
              <w:t>zieci rodziców pracujących zawodowo – 2</w:t>
            </w:r>
            <w:r>
              <w:rPr>
                <w:i/>
                <w:iCs/>
              </w:rPr>
              <w:t>5</w:t>
            </w:r>
            <w:r w:rsidRPr="008C6CA9">
              <w:rPr>
                <w:i/>
                <w:iCs/>
              </w:rPr>
              <w:t xml:space="preserve"> </w:t>
            </w:r>
            <w:proofErr w:type="spellStart"/>
            <w:r w:rsidRPr="008C6CA9">
              <w:rPr>
                <w:i/>
                <w:iCs/>
              </w:rPr>
              <w:t>pkt</w:t>
            </w:r>
            <w:proofErr w:type="spellEnd"/>
          </w:p>
        </w:tc>
        <w:tc>
          <w:tcPr>
            <w:tcW w:w="714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711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1139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</w:tr>
      <w:tr w:rsidR="00C64BC5" w:rsidRPr="008C6CA9">
        <w:trPr>
          <w:trHeight w:val="288"/>
        </w:trPr>
        <w:tc>
          <w:tcPr>
            <w:tcW w:w="483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  <w:r w:rsidRPr="008C6CA9">
              <w:t>2.</w:t>
            </w:r>
          </w:p>
        </w:tc>
        <w:tc>
          <w:tcPr>
            <w:tcW w:w="6133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rPr>
                <w:i/>
                <w:iCs/>
              </w:rPr>
            </w:pPr>
            <w:r w:rsidRPr="008C6CA9">
              <w:rPr>
                <w:i/>
                <w:iCs/>
              </w:rPr>
              <w:t>pozostawanie rodziców/opiekunów prawnych w zatrudnieniu, prowadzenie przez nich działalności gospodarczej lub ro</w:t>
            </w:r>
            <w:r>
              <w:rPr>
                <w:i/>
                <w:iCs/>
              </w:rPr>
              <w:t>lniczej albo pobieranie nauki w </w:t>
            </w:r>
            <w:r w:rsidRPr="008C6CA9">
              <w:rPr>
                <w:i/>
                <w:iCs/>
              </w:rPr>
              <w:t>systemie dziennym</w:t>
            </w:r>
            <w:r>
              <w:rPr>
                <w:i/>
                <w:iCs/>
              </w:rPr>
              <w:t xml:space="preserve"> </w:t>
            </w:r>
            <w:r w:rsidRPr="008C6CA9">
              <w:rPr>
                <w:i/>
                <w:iCs/>
              </w:rPr>
              <w:t>-</w:t>
            </w:r>
            <w:r>
              <w:rPr>
                <w:i/>
                <w:iCs/>
              </w:rPr>
              <w:t xml:space="preserve"> </w:t>
            </w:r>
            <w:r w:rsidRPr="008C6CA9">
              <w:rPr>
                <w:i/>
                <w:iCs/>
              </w:rPr>
              <w:t>2</w:t>
            </w:r>
            <w:r>
              <w:rPr>
                <w:i/>
                <w:iCs/>
              </w:rPr>
              <w:t>0</w:t>
            </w:r>
            <w:r w:rsidRPr="008C6CA9">
              <w:rPr>
                <w:i/>
                <w:iCs/>
              </w:rPr>
              <w:t xml:space="preserve"> </w:t>
            </w:r>
            <w:proofErr w:type="spellStart"/>
            <w:r w:rsidRPr="008C6CA9">
              <w:rPr>
                <w:i/>
                <w:iCs/>
              </w:rPr>
              <w:t>pkt</w:t>
            </w:r>
            <w:proofErr w:type="spellEnd"/>
          </w:p>
        </w:tc>
        <w:tc>
          <w:tcPr>
            <w:tcW w:w="714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711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1139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</w:tr>
      <w:tr w:rsidR="00C64BC5" w:rsidRPr="008C6CA9">
        <w:trPr>
          <w:trHeight w:val="747"/>
        </w:trPr>
        <w:tc>
          <w:tcPr>
            <w:tcW w:w="483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  <w:r w:rsidRPr="008C6CA9">
              <w:t>3.</w:t>
            </w:r>
          </w:p>
        </w:tc>
        <w:tc>
          <w:tcPr>
            <w:tcW w:w="6133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rPr>
                <w:i/>
                <w:iCs/>
              </w:rPr>
            </w:pPr>
            <w:r>
              <w:rPr>
                <w:i/>
                <w:iCs/>
              </w:rPr>
              <w:t>Dziecko z rodziny objętej nadzorem kuratora lub wsparciem asystenta rodziny - 15 pkt.</w:t>
            </w:r>
          </w:p>
        </w:tc>
        <w:tc>
          <w:tcPr>
            <w:tcW w:w="714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711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1139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</w:tr>
      <w:tr w:rsidR="00C64BC5" w:rsidRPr="008C6CA9">
        <w:trPr>
          <w:trHeight w:val="747"/>
        </w:trPr>
        <w:tc>
          <w:tcPr>
            <w:tcW w:w="483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  <w:r>
              <w:t>4</w:t>
            </w:r>
          </w:p>
        </w:tc>
        <w:tc>
          <w:tcPr>
            <w:tcW w:w="6133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rPr>
                <w:i/>
                <w:iCs/>
              </w:rPr>
            </w:pPr>
            <w:r w:rsidRPr="008C6CA9">
              <w:rPr>
                <w:i/>
                <w:iCs/>
              </w:rPr>
              <w:t>dzieci rodziców/opiekunów prawnych/ których dochód  na osobę w rodzinie nie przekraczającym 100% kwoty o które</w:t>
            </w:r>
            <w:r>
              <w:rPr>
                <w:i/>
                <w:iCs/>
              </w:rPr>
              <w:t>j mowa w art.5 ust. 1 ustawy  z </w:t>
            </w:r>
            <w:r w:rsidRPr="008C6CA9">
              <w:rPr>
                <w:i/>
                <w:iCs/>
              </w:rPr>
              <w:t>dnia 28 listopada 2003r o świadczeniach rodzinnych (Dz.</w:t>
            </w:r>
            <w:r>
              <w:rPr>
                <w:i/>
                <w:iCs/>
              </w:rPr>
              <w:t xml:space="preserve"> </w:t>
            </w:r>
            <w:r w:rsidRPr="008C6CA9">
              <w:rPr>
                <w:i/>
                <w:iCs/>
              </w:rPr>
              <w:t>U. z 2013</w:t>
            </w:r>
            <w:r>
              <w:rPr>
                <w:i/>
                <w:iCs/>
              </w:rPr>
              <w:t xml:space="preserve"> </w:t>
            </w:r>
            <w:r w:rsidRPr="008C6CA9">
              <w:rPr>
                <w:i/>
                <w:iCs/>
              </w:rPr>
              <w:t>r</w:t>
            </w:r>
            <w:r>
              <w:rPr>
                <w:i/>
                <w:iCs/>
              </w:rPr>
              <w:t>.</w:t>
            </w:r>
            <w:r w:rsidRPr="008C6CA9">
              <w:rPr>
                <w:i/>
                <w:iCs/>
              </w:rPr>
              <w:t xml:space="preserve"> poz. 1456,1623,1650)</w:t>
            </w:r>
            <w:r>
              <w:rPr>
                <w:i/>
                <w:iCs/>
              </w:rPr>
              <w:t xml:space="preserve"> </w:t>
            </w:r>
            <w:r w:rsidRPr="008C6CA9">
              <w:rPr>
                <w:i/>
                <w:iCs/>
              </w:rPr>
              <w:t xml:space="preserve">- 10 </w:t>
            </w:r>
            <w:proofErr w:type="spellStart"/>
            <w:r w:rsidRPr="008C6CA9">
              <w:rPr>
                <w:i/>
                <w:iCs/>
              </w:rPr>
              <w:t>pkt</w:t>
            </w:r>
            <w:proofErr w:type="spellEnd"/>
          </w:p>
        </w:tc>
        <w:tc>
          <w:tcPr>
            <w:tcW w:w="714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711" w:type="dxa"/>
            <w:gridSpan w:val="2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  <w:tc>
          <w:tcPr>
            <w:tcW w:w="1139" w:type="dxa"/>
          </w:tcPr>
          <w:p w:rsidR="00C64BC5" w:rsidRPr="008C6CA9" w:rsidRDefault="00C64BC5" w:rsidP="00D97E62">
            <w:pPr>
              <w:tabs>
                <w:tab w:val="left" w:pos="8931"/>
              </w:tabs>
              <w:jc w:val="center"/>
            </w:pPr>
          </w:p>
        </w:tc>
      </w:tr>
    </w:tbl>
    <w:p w:rsidR="00C64BC5" w:rsidRPr="008C6CA9" w:rsidRDefault="00C64BC5" w:rsidP="003F636F">
      <w:pPr>
        <w:pStyle w:val="Akapitzlist"/>
        <w:ind w:left="0"/>
        <w:jc w:val="both"/>
      </w:pPr>
    </w:p>
    <w:p w:rsidR="00C64BC5" w:rsidRPr="008C6CA9" w:rsidRDefault="00C64BC5" w:rsidP="00A136DC">
      <w:pPr>
        <w:jc w:val="both"/>
      </w:pPr>
      <w:r w:rsidRPr="008C6CA9">
        <w:t>Czy wyrażają Państwo zgodę na udział dziecka w do</w:t>
      </w:r>
      <w:r>
        <w:t>datkowych zajęciach takich jak: (właściwą odpowiedź zakreślić)</w:t>
      </w:r>
    </w:p>
    <w:p w:rsidR="00C64BC5" w:rsidRPr="008C6CA9" w:rsidRDefault="00C64BC5" w:rsidP="00A136DC">
      <w:pPr>
        <w:numPr>
          <w:ilvl w:val="0"/>
          <w:numId w:val="3"/>
        </w:numPr>
        <w:ind w:left="3261" w:hanging="2901"/>
      </w:pPr>
      <w:r>
        <w:t>j</w:t>
      </w:r>
      <w:r w:rsidRPr="008C6CA9">
        <w:t>ę</w:t>
      </w:r>
      <w:r>
        <w:t xml:space="preserve">zyk angielski                 </w:t>
      </w:r>
      <w:r w:rsidRPr="008C6CA9">
        <w:t>TAK    NIE</w:t>
      </w:r>
    </w:p>
    <w:p w:rsidR="00C64BC5" w:rsidRPr="008C6CA9" w:rsidRDefault="00C64BC5" w:rsidP="00A136DC">
      <w:pPr>
        <w:numPr>
          <w:ilvl w:val="0"/>
          <w:numId w:val="3"/>
        </w:numPr>
        <w:tabs>
          <w:tab w:val="left" w:pos="3261"/>
        </w:tabs>
      </w:pPr>
      <w:r>
        <w:t xml:space="preserve">rytmika                             </w:t>
      </w:r>
      <w:r w:rsidRPr="008C6CA9">
        <w:t>TAK    NIE</w:t>
      </w:r>
    </w:p>
    <w:p w:rsidR="00C64BC5" w:rsidRPr="008C6CA9" w:rsidRDefault="00C64BC5" w:rsidP="00A136DC">
      <w:pPr>
        <w:numPr>
          <w:ilvl w:val="0"/>
          <w:numId w:val="3"/>
        </w:numPr>
        <w:tabs>
          <w:tab w:val="left" w:pos="3119"/>
        </w:tabs>
      </w:pPr>
      <w:r>
        <w:t xml:space="preserve">zajęcia logopedyczne       </w:t>
      </w:r>
      <w:r w:rsidRPr="008C6CA9">
        <w:t>TAK    NIE</w:t>
      </w:r>
    </w:p>
    <w:p w:rsidR="00C64BC5" w:rsidRPr="008C6CA9" w:rsidRDefault="00C64BC5" w:rsidP="0072692D"/>
    <w:p w:rsidR="00C64BC5" w:rsidRPr="008C6CA9" w:rsidRDefault="00C64BC5" w:rsidP="0072692D">
      <w:pPr>
        <w:pStyle w:val="Akapitzlist"/>
      </w:pPr>
    </w:p>
    <w:p w:rsidR="00C64BC5" w:rsidRDefault="00C64BC5" w:rsidP="0072692D">
      <w:r w:rsidRPr="008C6CA9">
        <w:t>Czy wyrażają Państwo zgodę na publikację</w:t>
      </w:r>
      <w:r>
        <w:t>:</w:t>
      </w:r>
    </w:p>
    <w:p w:rsidR="00C64BC5" w:rsidRPr="008C6CA9" w:rsidRDefault="00C64BC5" w:rsidP="0072692D">
      <w:r>
        <w:t>(właściwą odpowiedź zakreślić)</w:t>
      </w:r>
      <w:r w:rsidRPr="008C6CA9">
        <w:t>:</w:t>
      </w:r>
    </w:p>
    <w:p w:rsidR="00C64BC5" w:rsidRPr="008C6CA9" w:rsidRDefault="00C64BC5" w:rsidP="0072692D"/>
    <w:p w:rsidR="00C64BC5" w:rsidRPr="008C6CA9" w:rsidRDefault="00C64BC5" w:rsidP="0072692D">
      <w:pPr>
        <w:numPr>
          <w:ilvl w:val="0"/>
          <w:numId w:val="4"/>
        </w:numPr>
      </w:pPr>
      <w:r w:rsidRPr="008C6CA9">
        <w:t>zdjęć dziecka                   TAK    NIE</w:t>
      </w:r>
    </w:p>
    <w:p w:rsidR="00C64BC5" w:rsidRPr="008C6CA9" w:rsidRDefault="00C64BC5" w:rsidP="0072692D">
      <w:pPr>
        <w:numPr>
          <w:ilvl w:val="0"/>
          <w:numId w:val="4"/>
        </w:numPr>
      </w:pPr>
      <w:r w:rsidRPr="008C6CA9">
        <w:t>prac plastycznych            TAK    NIE</w:t>
      </w:r>
    </w:p>
    <w:p w:rsidR="00C64BC5" w:rsidRPr="008C6CA9" w:rsidRDefault="00C64BC5" w:rsidP="0072692D">
      <w:pPr>
        <w:numPr>
          <w:ilvl w:val="0"/>
          <w:numId w:val="4"/>
        </w:numPr>
      </w:pPr>
      <w:r w:rsidRPr="008C6CA9">
        <w:t>wierszy i piosenek           TAK    NIE</w:t>
      </w:r>
    </w:p>
    <w:p w:rsidR="00C64BC5" w:rsidRPr="008C6CA9" w:rsidRDefault="00C64BC5" w:rsidP="003F636F">
      <w:pPr>
        <w:pStyle w:val="Akapitzlist"/>
        <w:ind w:left="0"/>
        <w:jc w:val="both"/>
      </w:pPr>
    </w:p>
    <w:p w:rsidR="00C64BC5" w:rsidRPr="008C6CA9" w:rsidRDefault="00C64BC5" w:rsidP="003F636F">
      <w:pPr>
        <w:rPr>
          <w:b/>
          <w:bCs/>
        </w:rPr>
      </w:pPr>
      <w:r w:rsidRPr="008C6CA9">
        <w:rPr>
          <w:b/>
          <w:bCs/>
        </w:rPr>
        <w:t xml:space="preserve">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6"/>
      </w:tblGrid>
      <w:tr w:rsidR="00C64BC5" w:rsidRPr="008C6CA9">
        <w:tc>
          <w:tcPr>
            <w:tcW w:w="9246" w:type="dxa"/>
            <w:vAlign w:val="center"/>
          </w:tcPr>
          <w:p w:rsidR="00C64BC5" w:rsidRPr="008C6CA9" w:rsidRDefault="00C64BC5" w:rsidP="00CA0C4B">
            <w:pPr>
              <w:jc w:val="center"/>
            </w:pPr>
            <w:r>
              <w:t xml:space="preserve"> </w:t>
            </w:r>
          </w:p>
          <w:p w:rsidR="00C64BC5" w:rsidRPr="008C6CA9" w:rsidRDefault="00C64BC5" w:rsidP="00CA0C4B">
            <w:pPr>
              <w:jc w:val="center"/>
            </w:pPr>
            <w:r>
              <w:t>………………2018 r.</w:t>
            </w:r>
          </w:p>
        </w:tc>
      </w:tr>
    </w:tbl>
    <w:p w:rsidR="00C64BC5" w:rsidRPr="008C6CA9" w:rsidRDefault="00C64BC5" w:rsidP="002C4CA2">
      <w:pPr>
        <w:jc w:val="center"/>
        <w:rPr>
          <w:b/>
          <w:bCs/>
        </w:rPr>
      </w:pPr>
      <w:r w:rsidRPr="008C6CA9">
        <w:rPr>
          <w:b/>
          <w:bCs/>
        </w:rPr>
        <w:t>data</w:t>
      </w:r>
    </w:p>
    <w:p w:rsidR="00C64BC5" w:rsidRDefault="00C64BC5" w:rsidP="007321F6">
      <w:pPr>
        <w:rPr>
          <w:b/>
          <w:bCs/>
        </w:rPr>
      </w:pPr>
    </w:p>
    <w:p w:rsidR="00C64BC5" w:rsidRPr="008C6CA9" w:rsidRDefault="00C64BC5" w:rsidP="007321F6">
      <w:pPr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C64BC5" w:rsidRPr="008C6CA9">
        <w:tc>
          <w:tcPr>
            <w:tcW w:w="4606" w:type="dxa"/>
          </w:tcPr>
          <w:p w:rsidR="00C64BC5" w:rsidRPr="008C6CA9" w:rsidRDefault="00C64BC5" w:rsidP="007321F6">
            <w:pPr>
              <w:rPr>
                <w:b/>
                <w:bCs/>
              </w:rPr>
            </w:pPr>
          </w:p>
          <w:p w:rsidR="00C64BC5" w:rsidRPr="008C6CA9" w:rsidRDefault="00C64BC5" w:rsidP="007321F6">
            <w:pPr>
              <w:rPr>
                <w:b/>
                <w:bCs/>
              </w:rPr>
            </w:pPr>
          </w:p>
        </w:tc>
        <w:tc>
          <w:tcPr>
            <w:tcW w:w="4606" w:type="dxa"/>
          </w:tcPr>
          <w:p w:rsidR="00C64BC5" w:rsidRPr="008C6CA9" w:rsidRDefault="00C64BC5" w:rsidP="007321F6">
            <w:pPr>
              <w:rPr>
                <w:b/>
                <w:bCs/>
              </w:rPr>
            </w:pPr>
          </w:p>
        </w:tc>
      </w:tr>
    </w:tbl>
    <w:p w:rsidR="00C64BC5" w:rsidRPr="00CA0C4B" w:rsidRDefault="00C64BC5" w:rsidP="008C6CA9">
      <w:pPr>
        <w:jc w:val="center"/>
        <w:rPr>
          <w:b/>
          <w:bCs/>
        </w:rPr>
      </w:pPr>
      <w:r w:rsidRPr="00CA0C4B">
        <w:rPr>
          <w:b/>
          <w:bCs/>
        </w:rPr>
        <w:t>Czytelne podpisy rodziców / prawnych opiekunów</w:t>
      </w:r>
    </w:p>
    <w:p w:rsidR="00C64BC5" w:rsidRDefault="00C64BC5" w:rsidP="008C6CA9"/>
    <w:p w:rsidR="00C64BC5" w:rsidRDefault="00C64BC5" w:rsidP="008C6CA9"/>
    <w:p w:rsidR="00C64BC5" w:rsidRDefault="00C64BC5" w:rsidP="008C6CA9"/>
    <w:p w:rsidR="00C64BC5" w:rsidRDefault="00C64BC5" w:rsidP="008C6CA9"/>
    <w:p w:rsidR="00C64BC5" w:rsidRPr="00CA0C4B" w:rsidRDefault="00C64BC5" w:rsidP="008C6CA9"/>
    <w:p w:rsidR="00C64BC5" w:rsidRPr="00CA0C4B" w:rsidRDefault="00C64BC5" w:rsidP="006660EA">
      <w:pPr>
        <w:jc w:val="both"/>
      </w:pPr>
      <w:r>
        <w:lastRenderedPageBreak/>
        <w:t>Zakwalifikowano w/</w:t>
      </w:r>
      <w:r w:rsidRPr="00CA0C4B">
        <w:t>w dziecko do Punktu Przedszkolnego</w:t>
      </w:r>
      <w:r>
        <w:t>, Oddziału Przedszkolnego</w:t>
      </w:r>
      <w:r w:rsidRPr="00CA0C4B">
        <w:t xml:space="preserve"> </w:t>
      </w:r>
      <w:r>
        <w:t>w Szkole Podstawowej w……………………………………………………………………….</w:t>
      </w:r>
    </w:p>
    <w:p w:rsidR="00C64BC5" w:rsidRPr="00CA0C4B" w:rsidRDefault="00C64BC5" w:rsidP="006660EA">
      <w:pPr>
        <w:jc w:val="both"/>
      </w:pPr>
      <w:r>
        <w:t xml:space="preserve">od dnia </w:t>
      </w:r>
      <w:r w:rsidRPr="00CA0C4B">
        <w:t>………………………………</w:t>
      </w:r>
      <w:r>
        <w:t>………………………………………………………….</w:t>
      </w:r>
    </w:p>
    <w:p w:rsidR="00C64BC5" w:rsidRPr="00CA0C4B" w:rsidRDefault="00C64BC5" w:rsidP="006660EA">
      <w:pPr>
        <w:jc w:val="both"/>
      </w:pPr>
    </w:p>
    <w:p w:rsidR="00C64BC5" w:rsidRPr="00CA0C4B" w:rsidRDefault="00C64BC5" w:rsidP="007321F6"/>
    <w:p w:rsidR="00C64BC5" w:rsidRPr="00CA0C4B" w:rsidRDefault="00C64BC5" w:rsidP="007321F6"/>
    <w:p w:rsidR="00C64BC5" w:rsidRPr="00CA0C4B" w:rsidRDefault="00C64BC5" w:rsidP="007321F6"/>
    <w:p w:rsidR="00C64BC5" w:rsidRDefault="00C64BC5" w:rsidP="007321F6">
      <w:r w:rsidRPr="00CA0C4B">
        <w:t xml:space="preserve">Podpis osoby upoważnionej do przyjęcia dziecka </w:t>
      </w:r>
    </w:p>
    <w:p w:rsidR="00C64BC5" w:rsidRDefault="00C64BC5" w:rsidP="007321F6"/>
    <w:p w:rsidR="00C64BC5" w:rsidRPr="00CA0C4B" w:rsidRDefault="00C64BC5" w:rsidP="007321F6">
      <w:r w:rsidRPr="00CA0C4B">
        <w:t>…………………………………………………...</w:t>
      </w:r>
    </w:p>
    <w:p w:rsidR="00C64BC5" w:rsidRPr="00CA0C4B" w:rsidRDefault="00C64BC5" w:rsidP="007321F6">
      <w:pPr>
        <w:rPr>
          <w:rFonts w:ascii="Arial" w:hAnsi="Arial" w:cs="Arial"/>
        </w:rPr>
      </w:pPr>
    </w:p>
    <w:p w:rsidR="00C64BC5" w:rsidRPr="00CA0C4B" w:rsidRDefault="00C64BC5" w:rsidP="007321F6">
      <w:r w:rsidRPr="00CA0C4B">
        <w:t xml:space="preserve"> …………………………dnia……………………</w:t>
      </w:r>
    </w:p>
    <w:sectPr w:rsidR="00C64BC5" w:rsidRPr="00CA0C4B" w:rsidSect="00DA2B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BC5" w:rsidRDefault="00C64BC5" w:rsidP="002C4CA2">
      <w:r>
        <w:separator/>
      </w:r>
    </w:p>
  </w:endnote>
  <w:endnote w:type="continuationSeparator" w:id="1">
    <w:p w:rsidR="00C64BC5" w:rsidRDefault="00C64BC5" w:rsidP="002C4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BC5" w:rsidRDefault="008E626E">
    <w:pPr>
      <w:pStyle w:val="Stopka"/>
    </w:pPr>
    <w:fldSimple w:instr=" PAGE   \* MERGEFORMAT ">
      <w:r w:rsidR="00A51472">
        <w:rPr>
          <w:noProof/>
        </w:rPr>
        <w:t>5</w:t>
      </w:r>
    </w:fldSimple>
  </w:p>
  <w:p w:rsidR="00C64BC5" w:rsidRDefault="00C64B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BC5" w:rsidRDefault="00C64BC5" w:rsidP="002C4CA2">
      <w:r>
        <w:separator/>
      </w:r>
    </w:p>
  </w:footnote>
  <w:footnote w:type="continuationSeparator" w:id="1">
    <w:p w:rsidR="00C64BC5" w:rsidRDefault="00C64BC5" w:rsidP="002C4C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C0DDC"/>
    <w:multiLevelType w:val="hybridMultilevel"/>
    <w:tmpl w:val="3A984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A713D71"/>
    <w:multiLevelType w:val="hybridMultilevel"/>
    <w:tmpl w:val="D600524C"/>
    <w:lvl w:ilvl="0" w:tplc="0415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2">
    <w:nsid w:val="49DC4FE1"/>
    <w:multiLevelType w:val="hybridMultilevel"/>
    <w:tmpl w:val="27E60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42C6BE2"/>
    <w:multiLevelType w:val="hybridMultilevel"/>
    <w:tmpl w:val="5F942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6357F0"/>
    <w:multiLevelType w:val="hybridMultilevel"/>
    <w:tmpl w:val="A77A6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76C2F9F"/>
    <w:multiLevelType w:val="hybridMultilevel"/>
    <w:tmpl w:val="64F811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2DB"/>
    <w:rsid w:val="000447B1"/>
    <w:rsid w:val="000A3699"/>
    <w:rsid w:val="000A6D63"/>
    <w:rsid w:val="000F1665"/>
    <w:rsid w:val="00110815"/>
    <w:rsid w:val="0018678A"/>
    <w:rsid w:val="00194D9E"/>
    <w:rsid w:val="00197967"/>
    <w:rsid w:val="001C5C75"/>
    <w:rsid w:val="001F6FDA"/>
    <w:rsid w:val="001F7A26"/>
    <w:rsid w:val="00255CBF"/>
    <w:rsid w:val="002A402C"/>
    <w:rsid w:val="002C4CA2"/>
    <w:rsid w:val="002D0F26"/>
    <w:rsid w:val="00321909"/>
    <w:rsid w:val="00326CDB"/>
    <w:rsid w:val="00327EBB"/>
    <w:rsid w:val="003934F6"/>
    <w:rsid w:val="003A2FDB"/>
    <w:rsid w:val="003A383B"/>
    <w:rsid w:val="003C1058"/>
    <w:rsid w:val="003D1C5E"/>
    <w:rsid w:val="003E71DF"/>
    <w:rsid w:val="003F454E"/>
    <w:rsid w:val="003F636F"/>
    <w:rsid w:val="00437F07"/>
    <w:rsid w:val="0049186C"/>
    <w:rsid w:val="004D53B8"/>
    <w:rsid w:val="004E6C1A"/>
    <w:rsid w:val="004E7703"/>
    <w:rsid w:val="005025F1"/>
    <w:rsid w:val="00543782"/>
    <w:rsid w:val="00554128"/>
    <w:rsid w:val="005672C4"/>
    <w:rsid w:val="005A4435"/>
    <w:rsid w:val="005A58EA"/>
    <w:rsid w:val="005A7981"/>
    <w:rsid w:val="005E36BD"/>
    <w:rsid w:val="005E53AC"/>
    <w:rsid w:val="00601968"/>
    <w:rsid w:val="0061567E"/>
    <w:rsid w:val="00624C29"/>
    <w:rsid w:val="00625252"/>
    <w:rsid w:val="0065192F"/>
    <w:rsid w:val="00655142"/>
    <w:rsid w:val="006627C7"/>
    <w:rsid w:val="00663B80"/>
    <w:rsid w:val="006660EA"/>
    <w:rsid w:val="006879F1"/>
    <w:rsid w:val="006D4BAD"/>
    <w:rsid w:val="006D4C4E"/>
    <w:rsid w:val="006F326B"/>
    <w:rsid w:val="007136A1"/>
    <w:rsid w:val="00724DF5"/>
    <w:rsid w:val="0072692D"/>
    <w:rsid w:val="007321F6"/>
    <w:rsid w:val="0074756F"/>
    <w:rsid w:val="00766B16"/>
    <w:rsid w:val="00831EDD"/>
    <w:rsid w:val="00853753"/>
    <w:rsid w:val="008558DB"/>
    <w:rsid w:val="00863DD1"/>
    <w:rsid w:val="008B3AB6"/>
    <w:rsid w:val="008C6CA9"/>
    <w:rsid w:val="008E626E"/>
    <w:rsid w:val="008F3070"/>
    <w:rsid w:val="009159BD"/>
    <w:rsid w:val="00917E17"/>
    <w:rsid w:val="00924206"/>
    <w:rsid w:val="00944DA4"/>
    <w:rsid w:val="00980DCC"/>
    <w:rsid w:val="00981B70"/>
    <w:rsid w:val="00992617"/>
    <w:rsid w:val="009D124B"/>
    <w:rsid w:val="00A136DC"/>
    <w:rsid w:val="00A162DB"/>
    <w:rsid w:val="00A51472"/>
    <w:rsid w:val="00A51746"/>
    <w:rsid w:val="00A80089"/>
    <w:rsid w:val="00AA5EB3"/>
    <w:rsid w:val="00AB45FB"/>
    <w:rsid w:val="00AC42A0"/>
    <w:rsid w:val="00B03846"/>
    <w:rsid w:val="00B33B45"/>
    <w:rsid w:val="00B560CE"/>
    <w:rsid w:val="00B826C6"/>
    <w:rsid w:val="00BA1CE7"/>
    <w:rsid w:val="00BD27AF"/>
    <w:rsid w:val="00C06FA0"/>
    <w:rsid w:val="00C35CDB"/>
    <w:rsid w:val="00C64BC5"/>
    <w:rsid w:val="00C72876"/>
    <w:rsid w:val="00CA0C4B"/>
    <w:rsid w:val="00CC485F"/>
    <w:rsid w:val="00D059A8"/>
    <w:rsid w:val="00D61D6F"/>
    <w:rsid w:val="00D669C6"/>
    <w:rsid w:val="00D93872"/>
    <w:rsid w:val="00D97E62"/>
    <w:rsid w:val="00DA2B81"/>
    <w:rsid w:val="00DB470E"/>
    <w:rsid w:val="00DB7216"/>
    <w:rsid w:val="00DE666C"/>
    <w:rsid w:val="00E13CD8"/>
    <w:rsid w:val="00E23DB1"/>
    <w:rsid w:val="00E3097E"/>
    <w:rsid w:val="00E65994"/>
    <w:rsid w:val="00EA07DE"/>
    <w:rsid w:val="00EA126A"/>
    <w:rsid w:val="00EC5074"/>
    <w:rsid w:val="00EE242A"/>
    <w:rsid w:val="00EE57E9"/>
    <w:rsid w:val="00EF2324"/>
    <w:rsid w:val="00F1543F"/>
    <w:rsid w:val="00F175C9"/>
    <w:rsid w:val="00F30EA9"/>
    <w:rsid w:val="00F3712A"/>
    <w:rsid w:val="00F507A9"/>
    <w:rsid w:val="00F70BEB"/>
    <w:rsid w:val="00F97AEC"/>
    <w:rsid w:val="00FD22A5"/>
    <w:rsid w:val="00FD5C1C"/>
    <w:rsid w:val="00FD5E33"/>
    <w:rsid w:val="00FF7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B8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A2FD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21F6"/>
    <w:pPr>
      <w:ind w:left="708"/>
    </w:pPr>
  </w:style>
  <w:style w:type="paragraph" w:styleId="Nagwek">
    <w:name w:val="header"/>
    <w:basedOn w:val="Normalny"/>
    <w:link w:val="NagwekZnak"/>
    <w:uiPriority w:val="99"/>
    <w:semiHidden/>
    <w:rsid w:val="002C4C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2C4C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C4C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C4C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136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E626E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709</Words>
  <Characters>4825</Characters>
  <Application>Microsoft Office Word</Application>
  <DocSecurity>0</DocSecurity>
  <Lines>40</Lines>
  <Paragraphs>11</Paragraphs>
  <ScaleCrop>false</ScaleCrop>
  <Company>Ministerstwo Edukacji Narodowej</Company>
  <LinksUpToDate>false</LinksUpToDate>
  <CharactersWithSpaces>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DZIECKA DO PUNKTU PRZEDSZKOLNEGO</dc:title>
  <dc:subject/>
  <dc:creator>Cygan kinga</dc:creator>
  <cp:keywords/>
  <dc:description/>
  <cp:lastModifiedBy>Patrycja Dębek</cp:lastModifiedBy>
  <cp:revision>7</cp:revision>
  <cp:lastPrinted>2018-01-29T12:44:00Z</cp:lastPrinted>
  <dcterms:created xsi:type="dcterms:W3CDTF">2018-01-29T10:02:00Z</dcterms:created>
  <dcterms:modified xsi:type="dcterms:W3CDTF">2018-01-29T13:11:00Z</dcterms:modified>
</cp:coreProperties>
</file>